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5261" w14:textId="77777777" w:rsidR="00262952" w:rsidRPr="001E727E" w:rsidRDefault="00262952" w:rsidP="007667A6">
      <w:pPr>
        <w:pStyle w:val="Heading5"/>
        <w:rPr>
          <w:rFonts w:ascii="Perpetua" w:hAnsi="Perpetua"/>
        </w:rPr>
      </w:pPr>
      <w:r w:rsidRPr="001E727E">
        <w:rPr>
          <w:rFonts w:ascii="Perpetua" w:hAnsi="Perpetua"/>
        </w:rPr>
        <w:t>BLANCHELANDE COLLEGE</w:t>
      </w:r>
    </w:p>
    <w:p w14:paraId="42B118D9" w14:textId="77777777" w:rsidR="00D134C9" w:rsidRPr="001E727E" w:rsidRDefault="00D134C9" w:rsidP="007667A6">
      <w:pPr>
        <w:pStyle w:val="Heading5"/>
        <w:rPr>
          <w:rFonts w:ascii="Perpetua" w:hAnsi="Perpetua"/>
        </w:rPr>
      </w:pPr>
      <w:r w:rsidRPr="001E727E">
        <w:rPr>
          <w:rFonts w:ascii="Perpetua" w:hAnsi="Perpetua"/>
        </w:rPr>
        <w:t xml:space="preserve">APPLICATION FOR A </w:t>
      </w:r>
      <w:r w:rsidR="00C8207A" w:rsidRPr="001E727E">
        <w:rPr>
          <w:rFonts w:ascii="Perpetua" w:hAnsi="Perpetua"/>
        </w:rPr>
        <w:t>TEACHING</w:t>
      </w:r>
      <w:r w:rsidRPr="001E727E">
        <w:rPr>
          <w:rFonts w:ascii="Perpetua" w:hAnsi="Perpetua"/>
        </w:rPr>
        <w:t xml:space="preserve"> APPOINTMENT</w:t>
      </w:r>
    </w:p>
    <w:p w14:paraId="1F130CDC" w14:textId="77777777" w:rsidR="00262952" w:rsidRPr="001E727E" w:rsidRDefault="00262952" w:rsidP="007667A6">
      <w:pPr>
        <w:rPr>
          <w:rFonts w:ascii="Perpetua" w:hAnsi="Perpetua"/>
        </w:rPr>
      </w:pPr>
    </w:p>
    <w:p w14:paraId="38E10719" w14:textId="77777777" w:rsidR="00163C3F" w:rsidRPr="001E727E" w:rsidRDefault="00163C3F" w:rsidP="007667A6">
      <w:pPr>
        <w:pStyle w:val="BodyText3"/>
        <w:rPr>
          <w:rFonts w:ascii="Perpetua" w:hAnsi="Perpetua"/>
          <w:b/>
          <w:bCs/>
          <w:sz w:val="22"/>
          <w:szCs w:val="22"/>
          <w:u w:val="single"/>
        </w:rPr>
      </w:pPr>
      <w:r w:rsidRPr="001E727E">
        <w:rPr>
          <w:rFonts w:ascii="Perpetua" w:hAnsi="Perpetua"/>
          <w:b/>
          <w:bCs/>
          <w:sz w:val="22"/>
          <w:szCs w:val="22"/>
        </w:rPr>
        <w:t xml:space="preserve">POST </w:t>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tab/>
      </w:r>
      <w:r w:rsidRPr="001E727E">
        <w:rPr>
          <w:rFonts w:ascii="Perpetua" w:hAnsi="Perpetua"/>
          <w:b/>
          <w:bCs/>
          <w:sz w:val="22"/>
          <w:szCs w:val="22"/>
          <w:u w:val="single"/>
        </w:rPr>
        <w:br/>
      </w:r>
    </w:p>
    <w:p w14:paraId="2BDA263F" w14:textId="77777777" w:rsidR="00D134C9" w:rsidRPr="001E727E" w:rsidRDefault="00163C3F" w:rsidP="007667A6">
      <w:pPr>
        <w:pStyle w:val="BodyText3"/>
        <w:rPr>
          <w:rFonts w:ascii="Perpetua" w:hAnsi="Perpetua"/>
          <w:sz w:val="22"/>
          <w:szCs w:val="22"/>
        </w:rPr>
      </w:pPr>
      <w:r w:rsidRPr="001E727E">
        <w:rPr>
          <w:rFonts w:ascii="Perpetua" w:hAnsi="Perpetua"/>
          <w:sz w:val="22"/>
          <w:szCs w:val="22"/>
        </w:rPr>
        <w:t xml:space="preserve">It is our preference for you to type your details into this form. If you are completing by hand, please </w:t>
      </w:r>
      <w:r w:rsidR="00D134C9" w:rsidRPr="001E727E">
        <w:rPr>
          <w:rFonts w:ascii="Perpetua" w:hAnsi="Perpetua"/>
          <w:sz w:val="22"/>
          <w:szCs w:val="22"/>
        </w:rPr>
        <w:t xml:space="preserve">use </w:t>
      </w:r>
      <w:r w:rsidR="00D134C9" w:rsidRPr="001E727E">
        <w:rPr>
          <w:rFonts w:ascii="Perpetua" w:hAnsi="Perpetua"/>
          <w:bCs/>
          <w:iCs/>
          <w:sz w:val="22"/>
          <w:szCs w:val="22"/>
        </w:rPr>
        <w:t xml:space="preserve">black </w:t>
      </w:r>
      <w:r w:rsidR="00D134C9" w:rsidRPr="001E727E">
        <w:rPr>
          <w:rFonts w:ascii="Perpetua" w:hAnsi="Perpetua"/>
          <w:sz w:val="22"/>
          <w:szCs w:val="22"/>
        </w:rPr>
        <w:t>ink, ballpoint</w:t>
      </w:r>
      <w:r w:rsidRPr="001E727E">
        <w:rPr>
          <w:rFonts w:ascii="Perpetua" w:hAnsi="Perpetua"/>
          <w:sz w:val="22"/>
          <w:szCs w:val="22"/>
        </w:rPr>
        <w:t>/fountain</w:t>
      </w:r>
      <w:r w:rsidR="00D134C9" w:rsidRPr="001E727E">
        <w:rPr>
          <w:rFonts w:ascii="Perpetua" w:hAnsi="Perpetua"/>
          <w:sz w:val="22"/>
          <w:szCs w:val="22"/>
        </w:rPr>
        <w:t xml:space="preserve"> pen as it will be necessary to p</w:t>
      </w:r>
      <w:r w:rsidRPr="001E727E">
        <w:rPr>
          <w:rFonts w:ascii="Perpetua" w:hAnsi="Perpetua"/>
          <w:sz w:val="22"/>
          <w:szCs w:val="22"/>
        </w:rPr>
        <w:t>hotocopy your form.</w:t>
      </w:r>
    </w:p>
    <w:p w14:paraId="6AFA0265" w14:textId="77777777" w:rsidR="00163C3F" w:rsidRPr="001E727E" w:rsidRDefault="00163C3F" w:rsidP="007667A6">
      <w:pPr>
        <w:rPr>
          <w:rFonts w:ascii="Perpetua" w:hAnsi="Perpetua"/>
          <w:b w:val="0"/>
          <w:i/>
          <w:sz w:val="22"/>
          <w:szCs w:val="22"/>
        </w:rPr>
      </w:pPr>
    </w:p>
    <w:p w14:paraId="143ACFC9" w14:textId="77777777" w:rsidR="00F343E2" w:rsidRPr="001E727E" w:rsidRDefault="00D134C9" w:rsidP="007667A6">
      <w:pPr>
        <w:rPr>
          <w:rFonts w:ascii="Perpetua" w:hAnsi="Perpetua"/>
          <w:sz w:val="22"/>
          <w:szCs w:val="22"/>
        </w:rPr>
      </w:pPr>
      <w:r w:rsidRPr="001E727E">
        <w:rPr>
          <w:rFonts w:ascii="Perpetua" w:hAnsi="Perpetua"/>
          <w:b w:val="0"/>
          <w:i/>
          <w:sz w:val="22"/>
          <w:szCs w:val="22"/>
        </w:rPr>
        <w:t xml:space="preserve">A curriculum vitae may be submitted, </w:t>
      </w:r>
      <w:r w:rsidRPr="001E727E">
        <w:rPr>
          <w:rFonts w:ascii="Perpetua" w:hAnsi="Perpetua"/>
          <w:i/>
          <w:sz w:val="22"/>
          <w:szCs w:val="22"/>
        </w:rPr>
        <w:t>but you must still complete all sections of this form</w:t>
      </w:r>
      <w:r w:rsidRPr="001E727E">
        <w:rPr>
          <w:rFonts w:ascii="Perpetua" w:hAnsi="Perpetua"/>
          <w:b w:val="0"/>
          <w:i/>
          <w:sz w:val="22"/>
          <w:szCs w:val="22"/>
        </w:rPr>
        <w:t>.</w:t>
      </w:r>
    </w:p>
    <w:p w14:paraId="2F42057F" w14:textId="77777777" w:rsidR="00D134C9" w:rsidRPr="001E727E" w:rsidRDefault="00D134C9" w:rsidP="007667A6">
      <w:pPr>
        <w:ind w:left="720"/>
        <w:rPr>
          <w:rFonts w:ascii="Perpetua" w:hAnsi="Perpetua"/>
          <w:sz w:val="20"/>
        </w:rPr>
      </w:pPr>
      <w:r w:rsidRPr="001E727E">
        <w:rPr>
          <w:rFonts w:ascii="Perpetua" w:hAnsi="Perpetua"/>
          <w:b w:val="0"/>
          <w:i/>
          <w:sz w:val="20"/>
        </w:rPr>
        <w:t>.</w:t>
      </w:r>
    </w:p>
    <w:p w14:paraId="12D9AAD0" w14:textId="77777777" w:rsidR="00D134C9" w:rsidRPr="001E727E" w:rsidRDefault="00163C3F" w:rsidP="007667A6">
      <w:pPr>
        <w:rPr>
          <w:rFonts w:ascii="Perpetua" w:hAnsi="Perpetua"/>
          <w:sz w:val="22"/>
        </w:rPr>
      </w:pPr>
      <w:r w:rsidRPr="001E727E">
        <w:rPr>
          <w:rFonts w:ascii="Perpetua" w:hAnsi="Perpetua"/>
          <w:sz w:val="22"/>
        </w:rPr>
        <w:t xml:space="preserve">Return this form </w:t>
      </w:r>
      <w:r w:rsidR="00D134C9" w:rsidRPr="001E727E">
        <w:rPr>
          <w:rFonts w:ascii="Perpetua" w:hAnsi="Perpetua"/>
          <w:sz w:val="22"/>
        </w:rPr>
        <w:t>with a</w:t>
      </w:r>
      <w:r w:rsidR="003D70D8" w:rsidRPr="001E727E">
        <w:rPr>
          <w:rFonts w:ascii="Perpetua" w:hAnsi="Perpetua"/>
          <w:sz w:val="22"/>
        </w:rPr>
        <w:t xml:space="preserve"> </w:t>
      </w:r>
      <w:r w:rsidR="003D70D8" w:rsidRPr="001E727E">
        <w:rPr>
          <w:rFonts w:ascii="Perpetua" w:hAnsi="Perpetua"/>
          <w:sz w:val="22"/>
          <w:u w:val="single"/>
        </w:rPr>
        <w:t>detailed letter</w:t>
      </w:r>
      <w:r w:rsidR="003D70D8" w:rsidRPr="001E727E">
        <w:rPr>
          <w:rFonts w:ascii="Perpetua" w:hAnsi="Perpetua"/>
          <w:sz w:val="22"/>
        </w:rPr>
        <w:t xml:space="preserve"> of application</w:t>
      </w:r>
      <w:r w:rsidRPr="001E727E">
        <w:rPr>
          <w:rFonts w:ascii="Perpetua" w:hAnsi="Perpetua"/>
          <w:sz w:val="22"/>
        </w:rPr>
        <w:t>,</w:t>
      </w:r>
      <w:r w:rsidR="00D134C9" w:rsidRPr="001E727E">
        <w:rPr>
          <w:rFonts w:ascii="Perpetua" w:hAnsi="Perpetua"/>
          <w:sz w:val="22"/>
        </w:rPr>
        <w:t xml:space="preserve"> giving your reasons for applying </w:t>
      </w:r>
      <w:r w:rsidR="003D70D8" w:rsidRPr="001E727E">
        <w:rPr>
          <w:rFonts w:ascii="Perpetua" w:hAnsi="Perpetua"/>
          <w:sz w:val="22"/>
        </w:rPr>
        <w:t xml:space="preserve">and demonstrating how you meet the key criteria for the post, </w:t>
      </w:r>
      <w:r w:rsidR="00D134C9" w:rsidRPr="001E727E">
        <w:rPr>
          <w:rFonts w:ascii="Perpetua" w:hAnsi="Perpetua"/>
          <w:sz w:val="22"/>
        </w:rPr>
        <w:t>to</w:t>
      </w:r>
      <w:r w:rsidRPr="001E727E">
        <w:rPr>
          <w:rFonts w:ascii="Perpetua" w:hAnsi="Perpetua"/>
          <w:sz w:val="22"/>
        </w:rPr>
        <w:t xml:space="preserve">: Mr R. O’Brien, </w:t>
      </w:r>
      <w:r w:rsidR="00262952" w:rsidRPr="001E727E">
        <w:rPr>
          <w:rFonts w:ascii="Perpetua" w:hAnsi="Perpetua"/>
          <w:sz w:val="22"/>
        </w:rPr>
        <w:t xml:space="preserve">Principal, </w:t>
      </w:r>
      <w:proofErr w:type="spellStart"/>
      <w:r w:rsidR="00262952" w:rsidRPr="001E727E">
        <w:rPr>
          <w:rFonts w:ascii="Perpetua" w:hAnsi="Perpetua"/>
          <w:sz w:val="22"/>
        </w:rPr>
        <w:t>Blanchelande</w:t>
      </w:r>
      <w:proofErr w:type="spellEnd"/>
      <w:r w:rsidR="00262952" w:rsidRPr="001E727E">
        <w:rPr>
          <w:rFonts w:ascii="Perpetua" w:hAnsi="Perpetua"/>
          <w:sz w:val="22"/>
        </w:rPr>
        <w:t xml:space="preserve"> College</w:t>
      </w:r>
      <w:r w:rsidRPr="001E727E">
        <w:rPr>
          <w:rFonts w:ascii="Perpetua" w:hAnsi="Perpetua"/>
          <w:sz w:val="22"/>
        </w:rPr>
        <w:t>.</w:t>
      </w:r>
    </w:p>
    <w:p w14:paraId="437AA097" w14:textId="77777777" w:rsidR="00F343E2" w:rsidRPr="001E727E" w:rsidRDefault="00F343E2" w:rsidP="007667A6">
      <w:pPr>
        <w:rPr>
          <w:rFonts w:ascii="Perpetua" w:hAnsi="Perpetua"/>
          <w:b w:val="0"/>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33"/>
        <w:tblLayout w:type="fixed"/>
        <w:tblLook w:val="0000" w:firstRow="0" w:lastRow="0" w:firstColumn="0" w:lastColumn="0" w:noHBand="0" w:noVBand="0"/>
      </w:tblPr>
      <w:tblGrid>
        <w:gridCol w:w="10740"/>
      </w:tblGrid>
      <w:tr w:rsidR="00D134C9" w:rsidRPr="001E727E" w14:paraId="1CD0E462" w14:textId="77777777" w:rsidTr="007667A6">
        <w:trPr>
          <w:cantSplit/>
        </w:trPr>
        <w:tc>
          <w:tcPr>
            <w:tcW w:w="10740" w:type="dxa"/>
            <w:shd w:val="clear" w:color="auto" w:fill="D9D9D9"/>
          </w:tcPr>
          <w:p w14:paraId="526F8F14" w14:textId="77777777" w:rsidR="00D134C9" w:rsidRPr="00827F9B" w:rsidRDefault="00D134C9" w:rsidP="00827F9B">
            <w:pPr>
              <w:pStyle w:val="QuestionTop"/>
              <w:framePr w:wrap="around"/>
            </w:pPr>
            <w:r w:rsidRPr="00827F9B">
              <w:t xml:space="preserve">1. </w:t>
            </w:r>
            <w:r w:rsidR="00411FF9" w:rsidRPr="00827F9B">
              <w:t xml:space="preserve"> </w:t>
            </w:r>
            <w:r w:rsidRPr="00827F9B">
              <w:t>PERSONAL DETAILS</w:t>
            </w:r>
          </w:p>
        </w:tc>
      </w:tr>
    </w:tbl>
    <w:p w14:paraId="14D64F95" w14:textId="77777777" w:rsidR="007D4E7E" w:rsidRPr="001E727E" w:rsidRDefault="007D4E7E" w:rsidP="007667A6">
      <w:pPr>
        <w:rPr>
          <w:rFonts w:ascii="Perpetua" w:hAnsi="Perpetua"/>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0"/>
        <w:gridCol w:w="5370"/>
      </w:tblGrid>
      <w:tr w:rsidR="00D134C9" w:rsidRPr="001E727E" w14:paraId="765718EC" w14:textId="77777777" w:rsidTr="001E727E">
        <w:tc>
          <w:tcPr>
            <w:tcW w:w="5370" w:type="dxa"/>
          </w:tcPr>
          <w:p w14:paraId="7CB7C1A5" w14:textId="77777777" w:rsidR="00D134C9" w:rsidRPr="001E727E" w:rsidRDefault="00D134C9" w:rsidP="00EA7290">
            <w:pPr>
              <w:pStyle w:val="question"/>
            </w:pPr>
            <w:r w:rsidRPr="001E727E">
              <w:t>Surname (block capitals)</w:t>
            </w:r>
          </w:p>
          <w:p w14:paraId="308CD1D3" w14:textId="77777777" w:rsidR="00D134C9" w:rsidRPr="001E727E" w:rsidRDefault="00D134C9" w:rsidP="00EA7290">
            <w:pPr>
              <w:pStyle w:val="question"/>
            </w:pPr>
          </w:p>
        </w:tc>
        <w:tc>
          <w:tcPr>
            <w:tcW w:w="5370" w:type="dxa"/>
          </w:tcPr>
          <w:p w14:paraId="255A614C" w14:textId="77777777" w:rsidR="00D134C9" w:rsidRPr="001E727E" w:rsidRDefault="00D134C9" w:rsidP="00EA7290">
            <w:pPr>
              <w:pStyle w:val="question"/>
            </w:pPr>
            <w:r w:rsidRPr="001E727E">
              <w:t>Forenames</w:t>
            </w:r>
          </w:p>
          <w:p w14:paraId="17536BB1" w14:textId="77777777" w:rsidR="00D134C9" w:rsidRPr="001E727E" w:rsidRDefault="00D134C9" w:rsidP="00EA7290">
            <w:pPr>
              <w:pStyle w:val="question"/>
            </w:pPr>
          </w:p>
        </w:tc>
      </w:tr>
      <w:tr w:rsidR="00D134C9" w:rsidRPr="001E727E" w14:paraId="77D9CFE4" w14:textId="77777777" w:rsidTr="001E727E">
        <w:tc>
          <w:tcPr>
            <w:tcW w:w="5370" w:type="dxa"/>
          </w:tcPr>
          <w:p w14:paraId="06641BB6" w14:textId="2A9F35DD" w:rsidR="00D134C9" w:rsidRPr="001E727E" w:rsidRDefault="00D134C9" w:rsidP="00EA7290">
            <w:pPr>
              <w:pStyle w:val="question"/>
            </w:pPr>
            <w:r w:rsidRPr="001E727E">
              <w:t>Title (Mr/Mrs/Miss/Ms/Other</w:t>
            </w:r>
            <w:r w:rsidR="00E1649B">
              <w:t>)</w:t>
            </w:r>
          </w:p>
        </w:tc>
        <w:tc>
          <w:tcPr>
            <w:tcW w:w="5370" w:type="dxa"/>
          </w:tcPr>
          <w:p w14:paraId="4987BFE7" w14:textId="77777777" w:rsidR="00D134C9" w:rsidRPr="001E727E" w:rsidRDefault="00D134C9" w:rsidP="00EA7290">
            <w:pPr>
              <w:pStyle w:val="question"/>
            </w:pPr>
            <w:r w:rsidRPr="001E727E">
              <w:t>Maiden/Previous Name</w:t>
            </w:r>
          </w:p>
        </w:tc>
      </w:tr>
      <w:tr w:rsidR="00D134C9" w:rsidRPr="001E727E" w14:paraId="561D6C09" w14:textId="77777777" w:rsidTr="001E727E">
        <w:tc>
          <w:tcPr>
            <w:tcW w:w="5370" w:type="dxa"/>
          </w:tcPr>
          <w:p w14:paraId="7A0948E6" w14:textId="77777777" w:rsidR="00D134C9" w:rsidRPr="001E727E" w:rsidRDefault="00D134C9" w:rsidP="00EA7290">
            <w:pPr>
              <w:pStyle w:val="question"/>
            </w:pPr>
            <w:r w:rsidRPr="001E727E">
              <w:t>Home Address (block capitals)</w:t>
            </w:r>
          </w:p>
          <w:p w14:paraId="513E8F1F" w14:textId="77777777" w:rsidR="00D134C9" w:rsidRPr="001E727E" w:rsidRDefault="00D134C9" w:rsidP="00EA7290">
            <w:pPr>
              <w:pStyle w:val="questionbox"/>
            </w:pPr>
          </w:p>
          <w:p w14:paraId="680583EE" w14:textId="77777777" w:rsidR="00D134C9" w:rsidRPr="001E727E" w:rsidRDefault="00D134C9" w:rsidP="00EA7290">
            <w:pPr>
              <w:pStyle w:val="questionbox"/>
            </w:pPr>
          </w:p>
          <w:p w14:paraId="36A34257" w14:textId="77777777" w:rsidR="00D134C9" w:rsidRPr="001E727E" w:rsidRDefault="00D134C9" w:rsidP="00EA7290">
            <w:pPr>
              <w:pStyle w:val="question"/>
            </w:pPr>
          </w:p>
          <w:p w14:paraId="3034C744" w14:textId="77777777" w:rsidR="00D134C9" w:rsidRPr="001E727E" w:rsidRDefault="00D134C9" w:rsidP="00EA7290">
            <w:pPr>
              <w:pStyle w:val="questionbox"/>
            </w:pPr>
          </w:p>
        </w:tc>
        <w:tc>
          <w:tcPr>
            <w:tcW w:w="5370" w:type="dxa"/>
          </w:tcPr>
          <w:p w14:paraId="73CD565D" w14:textId="77777777" w:rsidR="00D134C9" w:rsidRPr="001E727E" w:rsidRDefault="00D134C9" w:rsidP="00EA7290">
            <w:pPr>
              <w:pStyle w:val="question"/>
            </w:pPr>
            <w:r w:rsidRPr="001E727E">
              <w:t>Address for correspondence (if different)</w:t>
            </w:r>
          </w:p>
          <w:p w14:paraId="277725BF" w14:textId="77777777" w:rsidR="00D134C9" w:rsidRPr="001E727E" w:rsidRDefault="00D134C9" w:rsidP="00EA7290">
            <w:pPr>
              <w:pStyle w:val="questionbox"/>
            </w:pPr>
          </w:p>
          <w:p w14:paraId="20EFE2E3" w14:textId="77777777" w:rsidR="00D134C9" w:rsidRPr="001E727E" w:rsidRDefault="00D134C9" w:rsidP="00EA7290">
            <w:pPr>
              <w:pStyle w:val="questionbox"/>
            </w:pPr>
          </w:p>
          <w:p w14:paraId="2DDFD16B" w14:textId="77777777" w:rsidR="00D134C9" w:rsidRPr="001E727E" w:rsidRDefault="00D134C9" w:rsidP="00EA7290">
            <w:pPr>
              <w:pStyle w:val="questionbox"/>
            </w:pPr>
          </w:p>
          <w:p w14:paraId="7E71BD20" w14:textId="77777777" w:rsidR="00D134C9" w:rsidRPr="001E727E" w:rsidRDefault="00D134C9" w:rsidP="00EA7290">
            <w:pPr>
              <w:pStyle w:val="questionbox"/>
            </w:pPr>
          </w:p>
          <w:p w14:paraId="6C716ADC" w14:textId="77777777" w:rsidR="00D134C9" w:rsidRPr="001E727E" w:rsidRDefault="00D134C9" w:rsidP="00EA7290">
            <w:pPr>
              <w:pStyle w:val="questionbox"/>
            </w:pPr>
          </w:p>
        </w:tc>
      </w:tr>
      <w:tr w:rsidR="00D134C9" w:rsidRPr="001E727E" w14:paraId="4DFD8521" w14:textId="77777777" w:rsidTr="001E727E">
        <w:tc>
          <w:tcPr>
            <w:tcW w:w="5370" w:type="dxa"/>
          </w:tcPr>
          <w:p w14:paraId="41C687AF" w14:textId="77777777" w:rsidR="00724CE2" w:rsidRPr="001E727E" w:rsidRDefault="00D134C9" w:rsidP="00EA7290">
            <w:pPr>
              <w:pStyle w:val="question"/>
            </w:pPr>
            <w:r w:rsidRPr="001E727E">
              <w:t>Telephone number</w:t>
            </w:r>
            <w:r w:rsidR="00724CE2" w:rsidRPr="001E727E">
              <w:t>s:</w:t>
            </w:r>
          </w:p>
          <w:p w14:paraId="78502C6C" w14:textId="77777777" w:rsidR="00724CE2" w:rsidRPr="001E727E" w:rsidRDefault="00724CE2" w:rsidP="00EA7290">
            <w:pPr>
              <w:pStyle w:val="question"/>
            </w:pPr>
          </w:p>
          <w:p w14:paraId="36C521FF" w14:textId="77777777" w:rsidR="00724CE2" w:rsidRPr="001E727E" w:rsidRDefault="00724CE2" w:rsidP="00EA7290">
            <w:pPr>
              <w:pStyle w:val="question"/>
            </w:pPr>
            <w:r w:rsidRPr="001E727E">
              <w:t xml:space="preserve">     Home:</w:t>
            </w:r>
          </w:p>
          <w:p w14:paraId="43B609BB" w14:textId="77777777" w:rsidR="00D134C9" w:rsidRPr="001E727E" w:rsidRDefault="00724CE2" w:rsidP="00EA7290">
            <w:pPr>
              <w:pStyle w:val="question"/>
            </w:pPr>
            <w:r w:rsidRPr="001E727E">
              <w:t xml:space="preserve">     Mobile:</w:t>
            </w:r>
          </w:p>
        </w:tc>
        <w:tc>
          <w:tcPr>
            <w:tcW w:w="5370" w:type="dxa"/>
          </w:tcPr>
          <w:p w14:paraId="39A01976" w14:textId="66C63A2F" w:rsidR="00D134C9" w:rsidRPr="001E727E" w:rsidRDefault="008F0B47" w:rsidP="00EA7290">
            <w:pPr>
              <w:pStyle w:val="question"/>
            </w:pPr>
            <w:r w:rsidRPr="001E727E">
              <w:t>Email address (home)</w:t>
            </w:r>
          </w:p>
        </w:tc>
      </w:tr>
      <w:tr w:rsidR="00D134C9" w:rsidRPr="001E727E" w14:paraId="3DBEF5A1" w14:textId="77777777" w:rsidTr="001E727E">
        <w:tc>
          <w:tcPr>
            <w:tcW w:w="5370" w:type="dxa"/>
          </w:tcPr>
          <w:p w14:paraId="11E924D9" w14:textId="77777777" w:rsidR="00D134C9" w:rsidRPr="001E727E" w:rsidRDefault="00D134C9" w:rsidP="00EA7290">
            <w:pPr>
              <w:pStyle w:val="questionbox"/>
            </w:pPr>
            <w:r w:rsidRPr="001E727E">
              <w:t xml:space="preserve">Date of birth:         </w:t>
            </w:r>
            <w:r w:rsidR="00157A70" w:rsidRPr="001E727E">
              <w:t xml:space="preserve">      </w:t>
            </w:r>
            <w:r w:rsidRPr="001E727E">
              <w:t xml:space="preserve">/     </w:t>
            </w:r>
            <w:r w:rsidR="00157A70" w:rsidRPr="001E727E">
              <w:t xml:space="preserve">         </w:t>
            </w:r>
            <w:r w:rsidRPr="001E727E">
              <w:t xml:space="preserve">  /</w:t>
            </w:r>
          </w:p>
        </w:tc>
        <w:tc>
          <w:tcPr>
            <w:tcW w:w="5370" w:type="dxa"/>
          </w:tcPr>
          <w:p w14:paraId="383754DA" w14:textId="77777777" w:rsidR="00D134C9" w:rsidRPr="001E727E" w:rsidRDefault="00D134C9" w:rsidP="00EA7290">
            <w:pPr>
              <w:pStyle w:val="question"/>
            </w:pPr>
            <w:r w:rsidRPr="001E727E">
              <w:t>Place of birth:</w:t>
            </w:r>
          </w:p>
        </w:tc>
      </w:tr>
      <w:tr w:rsidR="00D134C9" w:rsidRPr="001E727E" w14:paraId="2ED3697A" w14:textId="77777777" w:rsidTr="001E727E">
        <w:tc>
          <w:tcPr>
            <w:tcW w:w="5370" w:type="dxa"/>
          </w:tcPr>
          <w:p w14:paraId="61E1F16F" w14:textId="77777777" w:rsidR="00D134C9" w:rsidRPr="001E727E" w:rsidRDefault="00D134C9" w:rsidP="00EA7290">
            <w:pPr>
              <w:pStyle w:val="questionbox"/>
            </w:pPr>
            <w:r w:rsidRPr="001E727E">
              <w:t>DES/DFE/DFES number</w:t>
            </w:r>
          </w:p>
        </w:tc>
        <w:tc>
          <w:tcPr>
            <w:tcW w:w="5370" w:type="dxa"/>
          </w:tcPr>
          <w:p w14:paraId="33F82842" w14:textId="77777777" w:rsidR="00D134C9" w:rsidRPr="001E727E" w:rsidRDefault="00157A70" w:rsidP="00EA7290">
            <w:pPr>
              <w:pStyle w:val="question"/>
            </w:pPr>
            <w:r w:rsidRPr="001E727E">
              <w:t>What subjects and ages are you qualified to teach?</w:t>
            </w:r>
          </w:p>
          <w:p w14:paraId="522D4C42" w14:textId="77777777" w:rsidR="00157A70" w:rsidRPr="001E727E" w:rsidRDefault="00157A70" w:rsidP="00EA7290">
            <w:pPr>
              <w:pStyle w:val="questionbox"/>
            </w:pPr>
          </w:p>
        </w:tc>
      </w:tr>
      <w:tr w:rsidR="00D134C9" w:rsidRPr="001E727E" w14:paraId="02130AB9" w14:textId="77777777" w:rsidTr="001E727E">
        <w:trPr>
          <w:cantSplit/>
        </w:trPr>
        <w:tc>
          <w:tcPr>
            <w:tcW w:w="5370" w:type="dxa"/>
          </w:tcPr>
          <w:p w14:paraId="7F823D91" w14:textId="3FA4A88C" w:rsidR="00D134C9" w:rsidRPr="001E727E" w:rsidRDefault="00157A70" w:rsidP="00EA7290">
            <w:pPr>
              <w:pStyle w:val="questionbox"/>
            </w:pPr>
            <w:r w:rsidRPr="001E727E">
              <w:t xml:space="preserve">Do you have QTS status?    YES       NO </w:t>
            </w:r>
            <w:proofErr w:type="gramStart"/>
            <w:r w:rsidRPr="001E727E">
              <w:t xml:space="preserve">   </w:t>
            </w:r>
            <w:r w:rsidRPr="001E727E">
              <w:rPr>
                <w:i/>
                <w:iCs/>
              </w:rPr>
              <w:t>(</w:t>
            </w:r>
            <w:proofErr w:type="gramEnd"/>
            <w:r w:rsidRPr="001E727E">
              <w:rPr>
                <w:i/>
                <w:iCs/>
              </w:rPr>
              <w:t>delete as appropriate)</w:t>
            </w:r>
          </w:p>
        </w:tc>
        <w:tc>
          <w:tcPr>
            <w:tcW w:w="5370" w:type="dxa"/>
            <w:vMerge w:val="restart"/>
          </w:tcPr>
          <w:p w14:paraId="4280D21F" w14:textId="77777777" w:rsidR="00D134C9" w:rsidRPr="001E727E" w:rsidRDefault="00D134C9" w:rsidP="00EA7290">
            <w:pPr>
              <w:pStyle w:val="questionbox"/>
            </w:pPr>
            <w:r w:rsidRPr="001E727E">
              <w:t>Have you successfully completed a period of probation/induction?   YES</w:t>
            </w:r>
            <w:r w:rsidR="00157A70" w:rsidRPr="001E727E">
              <w:t xml:space="preserve">         </w:t>
            </w:r>
            <w:r w:rsidRPr="001E727E">
              <w:t>NO</w:t>
            </w:r>
            <w:r w:rsidR="00157A70" w:rsidRPr="001E727E">
              <w:t xml:space="preserve"> </w:t>
            </w:r>
            <w:r w:rsidR="00157A70" w:rsidRPr="001E727E">
              <w:rPr>
                <w:i/>
                <w:iCs/>
              </w:rPr>
              <w:t>(delete as appropriate)</w:t>
            </w:r>
          </w:p>
          <w:p w14:paraId="6309BF35" w14:textId="77777777" w:rsidR="00D134C9" w:rsidRPr="001E727E" w:rsidRDefault="00D134C9" w:rsidP="00EA7290">
            <w:pPr>
              <w:pStyle w:val="question"/>
            </w:pPr>
          </w:p>
          <w:p w14:paraId="07F94D31" w14:textId="77777777" w:rsidR="00D134C9" w:rsidRPr="001E727E" w:rsidRDefault="00D134C9" w:rsidP="00EA7290">
            <w:pPr>
              <w:pStyle w:val="questionbox"/>
            </w:pPr>
            <w:r w:rsidRPr="001E727E">
              <w:t>Date of completion        /        /</w:t>
            </w:r>
          </w:p>
        </w:tc>
      </w:tr>
      <w:tr w:rsidR="00D134C9" w:rsidRPr="001E727E" w14:paraId="4028851F" w14:textId="77777777" w:rsidTr="001E727E">
        <w:trPr>
          <w:cantSplit/>
        </w:trPr>
        <w:tc>
          <w:tcPr>
            <w:tcW w:w="5370" w:type="dxa"/>
          </w:tcPr>
          <w:p w14:paraId="2F8F1E58" w14:textId="77777777" w:rsidR="00D134C9" w:rsidRPr="001E727E" w:rsidRDefault="00D134C9" w:rsidP="00EA7290">
            <w:pPr>
              <w:pStyle w:val="questionbox"/>
            </w:pPr>
          </w:p>
          <w:p w14:paraId="7552A3C6" w14:textId="22628613" w:rsidR="00C255CC" w:rsidRPr="001E727E" w:rsidRDefault="00D134C9" w:rsidP="00EA7290">
            <w:pPr>
              <w:pStyle w:val="questionbox"/>
            </w:pPr>
            <w:r w:rsidRPr="001E727E">
              <w:t>Do you hold</w:t>
            </w:r>
            <w:r w:rsidR="00C255CC" w:rsidRPr="001E727E">
              <w:t xml:space="preserve"> a</w:t>
            </w:r>
            <w:r w:rsidR="008F0B47" w:rsidRPr="001E727E">
              <w:t xml:space="preserve"> current valid certificate or permit pursuant to the </w:t>
            </w:r>
            <w:r w:rsidR="00C255CC" w:rsidRPr="001E727E">
              <w:t>Population</w:t>
            </w:r>
            <w:r w:rsidR="008F0B47" w:rsidRPr="001E727E">
              <w:t xml:space="preserve"> Management (Guernsey) Law 2016</w:t>
            </w:r>
            <w:r w:rsidR="008F0B47">
              <w:t>?</w:t>
            </w:r>
            <w:r w:rsidRPr="001E727E">
              <w:t xml:space="preserve">   </w:t>
            </w:r>
          </w:p>
          <w:p w14:paraId="208BE639" w14:textId="49E87162" w:rsidR="00D134C9" w:rsidRPr="001E727E" w:rsidRDefault="00D134C9" w:rsidP="00EA7290">
            <w:pPr>
              <w:pStyle w:val="questionbox"/>
            </w:pPr>
            <w:r w:rsidRPr="001E727E">
              <w:t>YES</w:t>
            </w:r>
            <w:r w:rsidR="00157A70" w:rsidRPr="001E727E">
              <w:t xml:space="preserve">        </w:t>
            </w:r>
            <w:r w:rsidRPr="001E727E">
              <w:t>NO</w:t>
            </w:r>
          </w:p>
          <w:p w14:paraId="320BD16E" w14:textId="3EC8A6DB" w:rsidR="00157A70" w:rsidRPr="001E727E" w:rsidRDefault="00157A70" w:rsidP="00EA7290">
            <w:pPr>
              <w:pStyle w:val="questionbox"/>
            </w:pPr>
            <w:r w:rsidRPr="001E727E">
              <w:t xml:space="preserve"> (</w:t>
            </w:r>
            <w:proofErr w:type="gramStart"/>
            <w:r w:rsidRPr="001E727E">
              <w:t>delete</w:t>
            </w:r>
            <w:proofErr w:type="gramEnd"/>
            <w:r w:rsidRPr="001E727E">
              <w:t xml:space="preserve"> as appropriate)</w:t>
            </w:r>
          </w:p>
        </w:tc>
        <w:tc>
          <w:tcPr>
            <w:tcW w:w="5370" w:type="dxa"/>
            <w:vMerge/>
          </w:tcPr>
          <w:p w14:paraId="0A6E2FB2" w14:textId="77777777" w:rsidR="00D134C9" w:rsidRPr="001E727E" w:rsidRDefault="00D134C9" w:rsidP="00EA7290">
            <w:pPr>
              <w:pStyle w:val="question"/>
            </w:pPr>
          </w:p>
        </w:tc>
      </w:tr>
      <w:tr w:rsidR="007B3636" w:rsidRPr="001E727E" w14:paraId="5E063D7C" w14:textId="77777777" w:rsidTr="0039483A">
        <w:trPr>
          <w:cantSplit/>
        </w:trPr>
        <w:tc>
          <w:tcPr>
            <w:tcW w:w="10740" w:type="dxa"/>
            <w:gridSpan w:val="2"/>
          </w:tcPr>
          <w:p w14:paraId="6888F354" w14:textId="77777777" w:rsidR="00EA7290" w:rsidRPr="001E727E" w:rsidRDefault="00EA7290" w:rsidP="00EA7290">
            <w:pPr>
              <w:pStyle w:val="questionbox"/>
              <w:rPr>
                <w:i/>
                <w:iCs/>
              </w:rPr>
            </w:pPr>
            <w:r w:rsidRPr="001E727E">
              <w:t>Type and reference number of Permit/ Certificate reference</w:t>
            </w:r>
            <w:r w:rsidRPr="001E727E">
              <w:rPr>
                <w:i/>
                <w:iCs/>
              </w:rPr>
              <w:t xml:space="preserve"> (if known)</w:t>
            </w:r>
          </w:p>
          <w:p w14:paraId="5FC881C1" w14:textId="77777777" w:rsidR="00EA7290" w:rsidRDefault="00EA7290" w:rsidP="00EA7290">
            <w:pPr>
              <w:pStyle w:val="question"/>
            </w:pPr>
          </w:p>
          <w:p w14:paraId="6C71ABCF" w14:textId="77777777" w:rsidR="00C93ABC" w:rsidRPr="00C93ABC" w:rsidRDefault="00C93ABC" w:rsidP="00C93ABC">
            <w:pPr>
              <w:pStyle w:val="questionbox"/>
            </w:pPr>
          </w:p>
          <w:p w14:paraId="0740DA60" w14:textId="2A26A9FF" w:rsidR="007B3636" w:rsidRPr="001E727E" w:rsidRDefault="00EA7290" w:rsidP="00EA7290">
            <w:pPr>
              <w:pStyle w:val="question"/>
            </w:pPr>
            <w:r w:rsidRPr="001E727E">
              <w:t xml:space="preserve">Expiry date of Permit/ Certificate </w:t>
            </w:r>
            <w:r w:rsidRPr="001E727E">
              <w:rPr>
                <w:i/>
                <w:iCs/>
              </w:rPr>
              <w:t xml:space="preserve">(if </w:t>
            </w:r>
            <w:proofErr w:type="gramStart"/>
            <w:r w:rsidRPr="001E727E">
              <w:rPr>
                <w:i/>
                <w:iCs/>
              </w:rPr>
              <w:t>any)</w:t>
            </w:r>
            <w:r w:rsidRPr="001E727E">
              <w:t xml:space="preserve">   </w:t>
            </w:r>
            <w:proofErr w:type="gramEnd"/>
            <w:r w:rsidRPr="001E727E">
              <w:t xml:space="preserve">    /         /</w:t>
            </w:r>
          </w:p>
        </w:tc>
      </w:tr>
    </w:tbl>
    <w:p w14:paraId="70EC5F81" w14:textId="77777777" w:rsidR="00D134C9" w:rsidRPr="001E727E" w:rsidRDefault="00D134C9" w:rsidP="007667A6">
      <w:pPr>
        <w:rPr>
          <w:rFonts w:ascii="Perpetua" w:hAnsi="Perpet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33"/>
        <w:tblLayout w:type="fixed"/>
        <w:tblLook w:val="0000" w:firstRow="0" w:lastRow="0" w:firstColumn="0" w:lastColumn="0" w:noHBand="0" w:noVBand="0"/>
      </w:tblPr>
      <w:tblGrid>
        <w:gridCol w:w="10740"/>
      </w:tblGrid>
      <w:tr w:rsidR="00D134C9" w:rsidRPr="001E727E" w14:paraId="4DCCE571" w14:textId="77777777" w:rsidTr="007667A6">
        <w:trPr>
          <w:cantSplit/>
        </w:trPr>
        <w:tc>
          <w:tcPr>
            <w:tcW w:w="10740" w:type="dxa"/>
            <w:shd w:val="clear" w:color="auto" w:fill="D9D9D9"/>
          </w:tcPr>
          <w:p w14:paraId="3718CF13" w14:textId="77777777" w:rsidR="00D134C9" w:rsidRPr="00827F9B" w:rsidRDefault="00D134C9" w:rsidP="00827F9B">
            <w:pPr>
              <w:pStyle w:val="QuestionTop"/>
              <w:framePr w:wrap="around"/>
            </w:pPr>
            <w:r w:rsidRPr="00827F9B">
              <w:t xml:space="preserve">2.  PRESENT/PREVIOUS POST </w:t>
            </w:r>
          </w:p>
        </w:tc>
      </w:tr>
    </w:tbl>
    <w:p w14:paraId="488AFC36" w14:textId="77777777" w:rsidR="007D4E7E" w:rsidRPr="001E727E" w:rsidRDefault="007D4E7E" w:rsidP="007667A6">
      <w:pPr>
        <w:rPr>
          <w:rFonts w:ascii="Perpetua" w:hAnsi="Perpetua"/>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0"/>
        <w:gridCol w:w="5370"/>
      </w:tblGrid>
      <w:tr w:rsidR="00D134C9" w:rsidRPr="001E727E" w14:paraId="16E2D72F" w14:textId="77777777">
        <w:trPr>
          <w:cantSplit/>
        </w:trPr>
        <w:tc>
          <w:tcPr>
            <w:tcW w:w="5370" w:type="dxa"/>
          </w:tcPr>
          <w:p w14:paraId="16FA8D7E" w14:textId="77777777" w:rsidR="00D134C9" w:rsidRPr="001E727E" w:rsidRDefault="00D134C9" w:rsidP="00EA7290">
            <w:pPr>
              <w:pStyle w:val="question"/>
            </w:pPr>
            <w:r w:rsidRPr="001E727E">
              <w:t>Present post</w:t>
            </w:r>
          </w:p>
          <w:p w14:paraId="2512E781" w14:textId="77777777" w:rsidR="00D134C9" w:rsidRPr="001E727E" w:rsidRDefault="00D134C9" w:rsidP="00EA7290">
            <w:pPr>
              <w:pStyle w:val="questionbox"/>
            </w:pPr>
          </w:p>
        </w:tc>
        <w:tc>
          <w:tcPr>
            <w:tcW w:w="5370" w:type="dxa"/>
          </w:tcPr>
          <w:p w14:paraId="6147F356" w14:textId="77777777" w:rsidR="00157A70" w:rsidRPr="001E727E" w:rsidRDefault="00157A70" w:rsidP="00EA7290">
            <w:pPr>
              <w:pStyle w:val="questionbox"/>
              <w:rPr>
                <w:i/>
                <w:iCs/>
              </w:rPr>
            </w:pPr>
            <w:r w:rsidRPr="001E727E">
              <w:t xml:space="preserve">Are you: full time    /    part time </w:t>
            </w:r>
            <w:r w:rsidRPr="001E727E">
              <w:rPr>
                <w:i/>
                <w:iCs/>
              </w:rPr>
              <w:t>(delete as appropriate)</w:t>
            </w:r>
          </w:p>
          <w:p w14:paraId="204F2248" w14:textId="77777777" w:rsidR="00D134C9" w:rsidRPr="001E727E" w:rsidRDefault="00D134C9" w:rsidP="00EA7290">
            <w:pPr>
              <w:pStyle w:val="question"/>
            </w:pPr>
          </w:p>
        </w:tc>
      </w:tr>
      <w:tr w:rsidR="00D134C9" w:rsidRPr="001E727E" w14:paraId="236EFC8B" w14:textId="77777777">
        <w:tc>
          <w:tcPr>
            <w:tcW w:w="5370" w:type="dxa"/>
          </w:tcPr>
          <w:p w14:paraId="1765F44D" w14:textId="77777777" w:rsidR="00D134C9" w:rsidRPr="001E727E" w:rsidRDefault="00D134C9" w:rsidP="00EA7290">
            <w:pPr>
              <w:pStyle w:val="question"/>
            </w:pPr>
            <w:r w:rsidRPr="001E727E">
              <w:t xml:space="preserve">Subjects </w:t>
            </w:r>
            <w:proofErr w:type="gramStart"/>
            <w:r w:rsidRPr="001E727E">
              <w:t>taught</w:t>
            </w:r>
            <w:proofErr w:type="gramEnd"/>
          </w:p>
          <w:p w14:paraId="3D59F9BA" w14:textId="77777777" w:rsidR="00660D4A" w:rsidRPr="001E727E" w:rsidRDefault="00660D4A" w:rsidP="00EA7290">
            <w:pPr>
              <w:pStyle w:val="questionbox"/>
            </w:pPr>
          </w:p>
        </w:tc>
        <w:tc>
          <w:tcPr>
            <w:tcW w:w="5370" w:type="dxa"/>
          </w:tcPr>
          <w:p w14:paraId="3FCE208C" w14:textId="77777777" w:rsidR="00D134C9" w:rsidRPr="001E727E" w:rsidRDefault="00D134C9" w:rsidP="00EA7290">
            <w:pPr>
              <w:pStyle w:val="question"/>
            </w:pPr>
            <w:r w:rsidRPr="001E727E">
              <w:t xml:space="preserve">Age range </w:t>
            </w:r>
            <w:proofErr w:type="gramStart"/>
            <w:r w:rsidRPr="001E727E">
              <w:t>taught</w:t>
            </w:r>
            <w:proofErr w:type="gramEnd"/>
          </w:p>
          <w:p w14:paraId="61C37BBD" w14:textId="77777777" w:rsidR="00660D4A" w:rsidRPr="001E727E" w:rsidRDefault="00660D4A" w:rsidP="00EA7290">
            <w:pPr>
              <w:pStyle w:val="questionbox"/>
            </w:pPr>
          </w:p>
        </w:tc>
      </w:tr>
      <w:tr w:rsidR="00D134C9" w:rsidRPr="001E727E" w14:paraId="611560D3" w14:textId="77777777">
        <w:tc>
          <w:tcPr>
            <w:tcW w:w="5370" w:type="dxa"/>
          </w:tcPr>
          <w:p w14:paraId="73DB3623" w14:textId="77777777" w:rsidR="00D134C9" w:rsidRPr="001E727E" w:rsidRDefault="00D134C9" w:rsidP="00EA7290">
            <w:pPr>
              <w:pStyle w:val="question"/>
            </w:pPr>
            <w:r w:rsidRPr="001E727E">
              <w:t>Name and address of school/institution</w:t>
            </w:r>
          </w:p>
          <w:p w14:paraId="3BB8CE28" w14:textId="77777777" w:rsidR="00D134C9" w:rsidRPr="001E727E" w:rsidRDefault="00D134C9" w:rsidP="00EA7290">
            <w:pPr>
              <w:pStyle w:val="questionbox"/>
            </w:pPr>
          </w:p>
          <w:p w14:paraId="3BC9AEAC" w14:textId="77777777" w:rsidR="00D134C9" w:rsidRPr="001E727E" w:rsidRDefault="00D134C9" w:rsidP="00EA7290">
            <w:pPr>
              <w:pStyle w:val="questionbox"/>
            </w:pPr>
          </w:p>
          <w:p w14:paraId="433EC3AB" w14:textId="77777777" w:rsidR="00D134C9" w:rsidRPr="001E727E" w:rsidRDefault="00D134C9" w:rsidP="00EA7290">
            <w:pPr>
              <w:pStyle w:val="questionbox"/>
            </w:pPr>
          </w:p>
          <w:p w14:paraId="59E54006" w14:textId="77777777" w:rsidR="00D134C9" w:rsidRPr="001E727E" w:rsidRDefault="00D134C9" w:rsidP="00EA7290">
            <w:pPr>
              <w:pStyle w:val="questionbox"/>
            </w:pPr>
          </w:p>
          <w:p w14:paraId="4AD61C44" w14:textId="77777777" w:rsidR="00D134C9" w:rsidRPr="001E727E" w:rsidRDefault="00D134C9" w:rsidP="00EA7290">
            <w:pPr>
              <w:pStyle w:val="questionbox"/>
            </w:pPr>
          </w:p>
        </w:tc>
        <w:tc>
          <w:tcPr>
            <w:tcW w:w="5370" w:type="dxa"/>
          </w:tcPr>
          <w:p w14:paraId="130740BC" w14:textId="77777777" w:rsidR="00D134C9" w:rsidRPr="001E727E" w:rsidRDefault="00D134C9" w:rsidP="00EA7290">
            <w:pPr>
              <w:pStyle w:val="question"/>
            </w:pPr>
            <w:r w:rsidRPr="001E727E">
              <w:t xml:space="preserve">Name and address of employing authority or LEA </w:t>
            </w:r>
            <w:r w:rsidRPr="001E727E">
              <w:rPr>
                <w:i/>
                <w:iCs/>
              </w:rPr>
              <w:t>(if different)</w:t>
            </w:r>
          </w:p>
          <w:p w14:paraId="184B3295" w14:textId="77777777" w:rsidR="00D134C9" w:rsidRPr="001E727E" w:rsidRDefault="00D134C9" w:rsidP="00EA7290">
            <w:pPr>
              <w:pStyle w:val="questionbox"/>
            </w:pPr>
          </w:p>
          <w:p w14:paraId="17E04025" w14:textId="77777777" w:rsidR="00D134C9" w:rsidRPr="001E727E" w:rsidRDefault="00D134C9" w:rsidP="00EA7290">
            <w:pPr>
              <w:pStyle w:val="questionbox"/>
            </w:pPr>
          </w:p>
          <w:p w14:paraId="11097FE5" w14:textId="77777777" w:rsidR="00D134C9" w:rsidRPr="001E727E" w:rsidRDefault="00D134C9" w:rsidP="00EA7290">
            <w:pPr>
              <w:pStyle w:val="questionbox"/>
            </w:pPr>
          </w:p>
          <w:p w14:paraId="347C2D5D" w14:textId="77777777" w:rsidR="00D134C9" w:rsidRPr="001E727E" w:rsidRDefault="00D134C9" w:rsidP="00EA7290">
            <w:pPr>
              <w:pStyle w:val="questionbox"/>
            </w:pPr>
          </w:p>
          <w:p w14:paraId="1AE512F7" w14:textId="77777777" w:rsidR="00D134C9" w:rsidRPr="001E727E" w:rsidRDefault="00D134C9" w:rsidP="007667A6">
            <w:pPr>
              <w:rPr>
                <w:rFonts w:ascii="Perpetua" w:hAnsi="Perpetua"/>
              </w:rPr>
            </w:pPr>
          </w:p>
        </w:tc>
      </w:tr>
      <w:tr w:rsidR="00D134C9" w:rsidRPr="001E727E" w14:paraId="01041F35" w14:textId="77777777">
        <w:trPr>
          <w:cantSplit/>
        </w:trPr>
        <w:tc>
          <w:tcPr>
            <w:tcW w:w="10740" w:type="dxa"/>
            <w:gridSpan w:val="2"/>
          </w:tcPr>
          <w:p w14:paraId="0C30695B" w14:textId="77777777" w:rsidR="00D134C9" w:rsidRPr="001E727E" w:rsidRDefault="00D134C9" w:rsidP="00EA7290">
            <w:pPr>
              <w:pStyle w:val="question"/>
            </w:pPr>
            <w:r w:rsidRPr="001E727E">
              <w:t>Type of school (</w:t>
            </w:r>
            <w:proofErr w:type="gramStart"/>
            <w:r w:rsidRPr="001E727E">
              <w:t>e.g.</w:t>
            </w:r>
            <w:proofErr w:type="gramEnd"/>
            <w:r w:rsidRPr="001E727E">
              <w:t xml:space="preserve"> secondary/primary/infant/junior/grammar/comprehensive/grant-maintained/special/college of further education)</w:t>
            </w:r>
          </w:p>
          <w:p w14:paraId="38466E59" w14:textId="77777777" w:rsidR="00157A70" w:rsidRPr="001E727E" w:rsidRDefault="00157A70" w:rsidP="00EA7290">
            <w:pPr>
              <w:pStyle w:val="questionbox"/>
            </w:pPr>
          </w:p>
        </w:tc>
      </w:tr>
      <w:tr w:rsidR="00D134C9" w:rsidRPr="001E727E" w14:paraId="6C9F431A" w14:textId="77777777">
        <w:tc>
          <w:tcPr>
            <w:tcW w:w="5370" w:type="dxa"/>
          </w:tcPr>
          <w:p w14:paraId="162DE3B0" w14:textId="77777777" w:rsidR="00D134C9" w:rsidRPr="001E727E" w:rsidRDefault="00D134C9" w:rsidP="00EA7290">
            <w:pPr>
              <w:pStyle w:val="question"/>
            </w:pPr>
            <w:r w:rsidRPr="001E727E">
              <w:t>Number of pupils</w:t>
            </w:r>
          </w:p>
        </w:tc>
        <w:tc>
          <w:tcPr>
            <w:tcW w:w="5370" w:type="dxa"/>
          </w:tcPr>
          <w:p w14:paraId="79848996" w14:textId="77777777" w:rsidR="00D134C9" w:rsidRPr="001E727E" w:rsidRDefault="00D134C9" w:rsidP="00EA7290">
            <w:pPr>
              <w:pStyle w:val="question"/>
            </w:pPr>
            <w:r w:rsidRPr="001E727E">
              <w:t>Co-ed/boys/girls</w:t>
            </w:r>
          </w:p>
        </w:tc>
      </w:tr>
      <w:tr w:rsidR="00D134C9" w:rsidRPr="001E727E" w14:paraId="323F4A03" w14:textId="77777777">
        <w:tc>
          <w:tcPr>
            <w:tcW w:w="5370" w:type="dxa"/>
          </w:tcPr>
          <w:p w14:paraId="34DE2B91" w14:textId="77777777" w:rsidR="00D134C9" w:rsidRPr="001E727E" w:rsidRDefault="00D134C9" w:rsidP="00EA7290">
            <w:pPr>
              <w:pStyle w:val="question"/>
            </w:pPr>
            <w:r w:rsidRPr="001E727E">
              <w:lastRenderedPageBreak/>
              <w:t>Current annual salary        £</w:t>
            </w:r>
          </w:p>
        </w:tc>
        <w:tc>
          <w:tcPr>
            <w:tcW w:w="5370" w:type="dxa"/>
          </w:tcPr>
          <w:p w14:paraId="4A3A1B8A" w14:textId="77777777" w:rsidR="00D134C9" w:rsidRPr="001E727E" w:rsidRDefault="00D134C9" w:rsidP="00EA7290">
            <w:pPr>
              <w:pStyle w:val="question"/>
            </w:pPr>
            <w:r w:rsidRPr="001E727E">
              <w:t>Date appointed to present post      /        /</w:t>
            </w:r>
          </w:p>
        </w:tc>
      </w:tr>
      <w:tr w:rsidR="00D134C9" w:rsidRPr="001E727E" w14:paraId="5AF6F425" w14:textId="77777777">
        <w:tc>
          <w:tcPr>
            <w:tcW w:w="5370" w:type="dxa"/>
          </w:tcPr>
          <w:p w14:paraId="41071681" w14:textId="77777777" w:rsidR="00D134C9" w:rsidRPr="001E727E" w:rsidRDefault="00D134C9" w:rsidP="00EA7290">
            <w:pPr>
              <w:pStyle w:val="question"/>
            </w:pPr>
            <w:r w:rsidRPr="001E727E">
              <w:t xml:space="preserve">Period of notice </w:t>
            </w:r>
          </w:p>
        </w:tc>
        <w:tc>
          <w:tcPr>
            <w:tcW w:w="5370" w:type="dxa"/>
          </w:tcPr>
          <w:p w14:paraId="47F71C4B" w14:textId="77777777" w:rsidR="00D134C9" w:rsidRPr="001E727E" w:rsidRDefault="00157A70" w:rsidP="00EA7290">
            <w:pPr>
              <w:pStyle w:val="question"/>
            </w:pPr>
            <w:r w:rsidRPr="001E727E">
              <w:t xml:space="preserve">Reason for seeking new </w:t>
            </w:r>
            <w:proofErr w:type="gramStart"/>
            <w:r w:rsidRPr="001E727E">
              <w:t>employment</w:t>
            </w:r>
            <w:proofErr w:type="gramEnd"/>
          </w:p>
          <w:p w14:paraId="6E054362" w14:textId="77777777" w:rsidR="00157A70" w:rsidRPr="001E727E" w:rsidRDefault="00157A70" w:rsidP="00EA7290">
            <w:pPr>
              <w:pStyle w:val="questionbox"/>
            </w:pPr>
          </w:p>
        </w:tc>
      </w:tr>
      <w:tr w:rsidR="00D134C9" w:rsidRPr="001E727E" w14:paraId="056E1EEC" w14:textId="77777777">
        <w:tc>
          <w:tcPr>
            <w:tcW w:w="5370" w:type="dxa"/>
          </w:tcPr>
          <w:p w14:paraId="4F011EDC" w14:textId="77777777" w:rsidR="00163C3F" w:rsidRPr="001E727E" w:rsidRDefault="00157A70" w:rsidP="00EA7290">
            <w:pPr>
              <w:pStyle w:val="question"/>
            </w:pPr>
            <w:r w:rsidRPr="001E727E">
              <w:t>MPS point / UPS point / Leadership point (as applicable)</w:t>
            </w:r>
          </w:p>
        </w:tc>
        <w:tc>
          <w:tcPr>
            <w:tcW w:w="5370" w:type="dxa"/>
          </w:tcPr>
          <w:p w14:paraId="7909BB94" w14:textId="77777777" w:rsidR="00D134C9" w:rsidRPr="001E727E" w:rsidRDefault="00157A70" w:rsidP="00EA7290">
            <w:pPr>
              <w:pStyle w:val="question"/>
            </w:pPr>
            <w:r w:rsidRPr="001E727E">
              <w:t xml:space="preserve">Additional Allowances </w:t>
            </w:r>
          </w:p>
        </w:tc>
      </w:tr>
    </w:tbl>
    <w:p w14:paraId="077259BC" w14:textId="77777777" w:rsidR="00C255CC" w:rsidRPr="001E727E" w:rsidRDefault="00C255CC">
      <w:pPr>
        <w:rPr>
          <w:rFonts w:ascii="Perpetua" w:hAnsi="Perpetu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66"/>
        <w:tblLayout w:type="fixed"/>
        <w:tblLook w:val="0000" w:firstRow="0" w:lastRow="0" w:firstColumn="0" w:lastColumn="0" w:noHBand="0" w:noVBand="0"/>
      </w:tblPr>
      <w:tblGrid>
        <w:gridCol w:w="2295"/>
        <w:gridCol w:w="725"/>
        <w:gridCol w:w="1656"/>
        <w:gridCol w:w="1626"/>
        <w:gridCol w:w="1203"/>
        <w:gridCol w:w="1149"/>
        <w:gridCol w:w="2086"/>
      </w:tblGrid>
      <w:tr w:rsidR="00D134C9" w:rsidRPr="001E727E" w14:paraId="0CDE04A0" w14:textId="77777777" w:rsidTr="007667A6">
        <w:trPr>
          <w:cantSplit/>
        </w:trPr>
        <w:tc>
          <w:tcPr>
            <w:tcW w:w="10740" w:type="dxa"/>
            <w:gridSpan w:val="7"/>
            <w:shd w:val="clear" w:color="auto" w:fill="D9D9D9"/>
          </w:tcPr>
          <w:p w14:paraId="6CA4E47A" w14:textId="77777777" w:rsidR="00D134C9" w:rsidRDefault="00D134C9" w:rsidP="007667A6">
            <w:pPr>
              <w:rPr>
                <w:rFonts w:ascii="Perpetua" w:hAnsi="Perpetua"/>
                <w:highlight w:val="lightGray"/>
              </w:rPr>
            </w:pPr>
            <w:r w:rsidRPr="001E727E">
              <w:rPr>
                <w:rFonts w:ascii="Perpetua" w:hAnsi="Perpetua"/>
              </w:rPr>
              <w:t xml:space="preserve">3.  EMPLOYMENT HISTORY  </w:t>
            </w:r>
            <w:r w:rsidR="00163C3F" w:rsidRPr="001E727E">
              <w:rPr>
                <w:rFonts w:ascii="Perpetua" w:hAnsi="Perpetua"/>
              </w:rPr>
              <w:br/>
            </w:r>
            <w:r w:rsidRPr="001E727E">
              <w:rPr>
                <w:rFonts w:ascii="Perpetua" w:hAnsi="Perpetua"/>
                <w:b w:val="0"/>
                <w:bCs/>
                <w:sz w:val="22"/>
                <w:szCs w:val="22"/>
              </w:rPr>
              <w:t>Previous service, including temporary appointments, starting with the most recent.  Please give full details as this section is used for salary assessment.</w:t>
            </w:r>
          </w:p>
        </w:tc>
      </w:tr>
      <w:tr w:rsidR="00D134C9" w:rsidRPr="001E727E" w14:paraId="2228418F" w14:textId="77777777" w:rsidTr="00D82E73">
        <w:tblPrEx>
          <w:shd w:val="clear" w:color="auto" w:fill="auto"/>
        </w:tblPrEx>
        <w:trPr>
          <w:cantSplit/>
        </w:trPr>
        <w:tc>
          <w:tcPr>
            <w:tcW w:w="2295" w:type="dxa"/>
            <w:vMerge w:val="restart"/>
          </w:tcPr>
          <w:p w14:paraId="3C641B9B" w14:textId="77777777" w:rsidR="00D134C9" w:rsidRPr="001E727E" w:rsidRDefault="00D134C9" w:rsidP="007667A6">
            <w:pPr>
              <w:pStyle w:val="Footer"/>
              <w:rPr>
                <w:rFonts w:ascii="Perpetua" w:hAnsi="Perpetua"/>
                <w:sz w:val="20"/>
              </w:rPr>
            </w:pPr>
          </w:p>
          <w:p w14:paraId="6783ECF6" w14:textId="77777777" w:rsidR="00D134C9" w:rsidRPr="001E727E" w:rsidRDefault="00D134C9" w:rsidP="007667A6">
            <w:pPr>
              <w:pStyle w:val="Footer"/>
              <w:jc w:val="center"/>
              <w:rPr>
                <w:rFonts w:ascii="Perpetua" w:hAnsi="Perpetua"/>
                <w:sz w:val="20"/>
              </w:rPr>
            </w:pPr>
            <w:r w:rsidRPr="001E727E">
              <w:rPr>
                <w:rFonts w:ascii="Perpetua" w:hAnsi="Perpetua"/>
                <w:sz w:val="20"/>
              </w:rPr>
              <w:t>Name and type of school/institution</w:t>
            </w:r>
          </w:p>
        </w:tc>
        <w:tc>
          <w:tcPr>
            <w:tcW w:w="725" w:type="dxa"/>
            <w:vMerge w:val="restart"/>
          </w:tcPr>
          <w:p w14:paraId="4B268989" w14:textId="77777777" w:rsidR="00D134C9" w:rsidRPr="001E727E" w:rsidRDefault="00D134C9" w:rsidP="007667A6">
            <w:pPr>
              <w:pStyle w:val="Footer"/>
              <w:rPr>
                <w:rFonts w:ascii="Perpetua" w:hAnsi="Perpetua"/>
                <w:sz w:val="20"/>
              </w:rPr>
            </w:pPr>
          </w:p>
          <w:p w14:paraId="20772364" w14:textId="77777777" w:rsidR="00D134C9" w:rsidRPr="001E727E" w:rsidRDefault="00D134C9" w:rsidP="007667A6">
            <w:pPr>
              <w:pStyle w:val="Footer"/>
              <w:jc w:val="center"/>
              <w:rPr>
                <w:rFonts w:ascii="Perpetua" w:hAnsi="Perpetua"/>
                <w:sz w:val="20"/>
              </w:rPr>
            </w:pPr>
            <w:r w:rsidRPr="001E727E">
              <w:rPr>
                <w:rFonts w:ascii="Perpetua" w:hAnsi="Perpetua"/>
                <w:sz w:val="20"/>
              </w:rPr>
              <w:t>Age range</w:t>
            </w:r>
          </w:p>
        </w:tc>
        <w:tc>
          <w:tcPr>
            <w:tcW w:w="1656" w:type="dxa"/>
            <w:vMerge w:val="restart"/>
          </w:tcPr>
          <w:p w14:paraId="159565E8" w14:textId="77777777" w:rsidR="00D134C9" w:rsidRPr="001E727E" w:rsidRDefault="00D134C9" w:rsidP="007667A6">
            <w:pPr>
              <w:pStyle w:val="Footer"/>
              <w:jc w:val="center"/>
              <w:rPr>
                <w:rFonts w:ascii="Perpetua" w:hAnsi="Perpetua"/>
                <w:sz w:val="20"/>
              </w:rPr>
            </w:pPr>
            <w:r w:rsidRPr="001E727E">
              <w:rPr>
                <w:rFonts w:ascii="Perpetua" w:hAnsi="Perpetua"/>
                <w:sz w:val="20"/>
              </w:rPr>
              <w:t>Post held and grade if applicable, if part-time, what percentage?</w:t>
            </w:r>
          </w:p>
        </w:tc>
        <w:tc>
          <w:tcPr>
            <w:tcW w:w="1626" w:type="dxa"/>
            <w:vMerge w:val="restart"/>
          </w:tcPr>
          <w:p w14:paraId="1F734010" w14:textId="77777777" w:rsidR="00D134C9" w:rsidRPr="001E727E" w:rsidRDefault="00D134C9" w:rsidP="007667A6">
            <w:pPr>
              <w:pStyle w:val="Footer"/>
              <w:jc w:val="center"/>
              <w:rPr>
                <w:rFonts w:ascii="Perpetua" w:hAnsi="Perpetua"/>
                <w:sz w:val="20"/>
              </w:rPr>
            </w:pPr>
          </w:p>
          <w:p w14:paraId="236D63EE" w14:textId="77777777" w:rsidR="00D134C9" w:rsidRPr="001E727E" w:rsidRDefault="00D134C9" w:rsidP="007667A6">
            <w:pPr>
              <w:pStyle w:val="Footer"/>
              <w:jc w:val="center"/>
              <w:rPr>
                <w:rFonts w:ascii="Perpetua" w:hAnsi="Perpetua"/>
                <w:sz w:val="20"/>
              </w:rPr>
            </w:pPr>
            <w:r w:rsidRPr="001E727E">
              <w:rPr>
                <w:rFonts w:ascii="Perpetua" w:hAnsi="Perpetua"/>
                <w:sz w:val="20"/>
              </w:rPr>
              <w:t>Subjects</w:t>
            </w:r>
          </w:p>
          <w:p w14:paraId="369F6B31" w14:textId="77777777" w:rsidR="00D134C9" w:rsidRPr="001E727E" w:rsidRDefault="00D134C9" w:rsidP="007667A6">
            <w:pPr>
              <w:pStyle w:val="Footer"/>
              <w:jc w:val="center"/>
              <w:rPr>
                <w:rFonts w:ascii="Perpetua" w:hAnsi="Perpetua"/>
                <w:sz w:val="20"/>
              </w:rPr>
            </w:pPr>
            <w:r w:rsidRPr="001E727E">
              <w:rPr>
                <w:rFonts w:ascii="Perpetua" w:hAnsi="Perpetua"/>
                <w:sz w:val="20"/>
              </w:rPr>
              <w:t>taught</w:t>
            </w:r>
          </w:p>
        </w:tc>
        <w:tc>
          <w:tcPr>
            <w:tcW w:w="2352" w:type="dxa"/>
            <w:gridSpan w:val="2"/>
          </w:tcPr>
          <w:p w14:paraId="1CE00674"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Date of service</w:t>
            </w:r>
          </w:p>
        </w:tc>
        <w:tc>
          <w:tcPr>
            <w:tcW w:w="2086" w:type="dxa"/>
            <w:vMerge w:val="restart"/>
          </w:tcPr>
          <w:p w14:paraId="596446D6" w14:textId="77777777" w:rsidR="00D134C9" w:rsidRPr="001E727E" w:rsidRDefault="00D134C9" w:rsidP="007667A6">
            <w:pPr>
              <w:pStyle w:val="Footer"/>
              <w:jc w:val="center"/>
              <w:rPr>
                <w:rFonts w:ascii="Perpetua" w:hAnsi="Perpetua"/>
                <w:sz w:val="20"/>
              </w:rPr>
            </w:pPr>
          </w:p>
          <w:p w14:paraId="76FE7082" w14:textId="77777777" w:rsidR="00D134C9" w:rsidRPr="001E727E" w:rsidRDefault="00D134C9" w:rsidP="007667A6">
            <w:pPr>
              <w:pStyle w:val="Footer"/>
              <w:jc w:val="center"/>
              <w:rPr>
                <w:rFonts w:ascii="Perpetua" w:hAnsi="Perpetua"/>
                <w:sz w:val="20"/>
              </w:rPr>
            </w:pPr>
            <w:r w:rsidRPr="001E727E">
              <w:rPr>
                <w:rFonts w:ascii="Perpetua" w:hAnsi="Perpetua"/>
                <w:sz w:val="20"/>
              </w:rPr>
              <w:t>Reason</w:t>
            </w:r>
          </w:p>
          <w:p w14:paraId="1A2F133B" w14:textId="77777777" w:rsidR="00D134C9" w:rsidRPr="001E727E" w:rsidRDefault="00D134C9" w:rsidP="007667A6">
            <w:pPr>
              <w:pStyle w:val="Footer"/>
              <w:jc w:val="center"/>
              <w:rPr>
                <w:rFonts w:ascii="Perpetua" w:hAnsi="Perpetua"/>
                <w:sz w:val="20"/>
              </w:rPr>
            </w:pPr>
            <w:r w:rsidRPr="001E727E">
              <w:rPr>
                <w:rFonts w:ascii="Perpetua" w:hAnsi="Perpetua"/>
                <w:sz w:val="20"/>
              </w:rPr>
              <w:t>for</w:t>
            </w:r>
          </w:p>
          <w:p w14:paraId="1B017668" w14:textId="77777777" w:rsidR="00D134C9" w:rsidRPr="001E727E" w:rsidRDefault="00D134C9" w:rsidP="007667A6">
            <w:pPr>
              <w:pStyle w:val="Footer"/>
              <w:jc w:val="center"/>
              <w:rPr>
                <w:rFonts w:ascii="Perpetua" w:hAnsi="Perpetua"/>
                <w:sz w:val="20"/>
              </w:rPr>
            </w:pPr>
            <w:r w:rsidRPr="001E727E">
              <w:rPr>
                <w:rFonts w:ascii="Perpetua" w:hAnsi="Perpetua"/>
                <w:sz w:val="20"/>
              </w:rPr>
              <w:t>leaving</w:t>
            </w:r>
          </w:p>
        </w:tc>
      </w:tr>
      <w:tr w:rsidR="00D134C9" w:rsidRPr="001E727E" w14:paraId="3F96EB6F" w14:textId="77777777" w:rsidTr="00D82E73">
        <w:tblPrEx>
          <w:shd w:val="clear" w:color="auto" w:fill="auto"/>
        </w:tblPrEx>
        <w:trPr>
          <w:cantSplit/>
        </w:trPr>
        <w:tc>
          <w:tcPr>
            <w:tcW w:w="2295" w:type="dxa"/>
            <w:vMerge/>
          </w:tcPr>
          <w:p w14:paraId="7D67D340" w14:textId="77777777" w:rsidR="00D134C9" w:rsidRPr="001E727E" w:rsidRDefault="00D134C9" w:rsidP="007667A6">
            <w:pPr>
              <w:pStyle w:val="Footer"/>
              <w:tabs>
                <w:tab w:val="clear" w:pos="4320"/>
                <w:tab w:val="clear" w:pos="8640"/>
              </w:tabs>
              <w:rPr>
                <w:rFonts w:ascii="Perpetua" w:hAnsi="Perpetua"/>
              </w:rPr>
            </w:pPr>
          </w:p>
        </w:tc>
        <w:tc>
          <w:tcPr>
            <w:tcW w:w="725" w:type="dxa"/>
            <w:vMerge/>
          </w:tcPr>
          <w:p w14:paraId="13204952" w14:textId="77777777" w:rsidR="00D134C9" w:rsidRPr="001E727E" w:rsidRDefault="00D134C9" w:rsidP="007667A6">
            <w:pPr>
              <w:pStyle w:val="Footer"/>
              <w:tabs>
                <w:tab w:val="clear" w:pos="4320"/>
                <w:tab w:val="clear" w:pos="8640"/>
              </w:tabs>
              <w:rPr>
                <w:rFonts w:ascii="Perpetua" w:hAnsi="Perpetua"/>
              </w:rPr>
            </w:pPr>
          </w:p>
        </w:tc>
        <w:tc>
          <w:tcPr>
            <w:tcW w:w="1656" w:type="dxa"/>
            <w:vMerge/>
          </w:tcPr>
          <w:p w14:paraId="58A9870F" w14:textId="77777777" w:rsidR="00D134C9" w:rsidRPr="001E727E" w:rsidRDefault="00D134C9" w:rsidP="007667A6">
            <w:pPr>
              <w:pStyle w:val="Footer"/>
              <w:tabs>
                <w:tab w:val="clear" w:pos="4320"/>
                <w:tab w:val="clear" w:pos="8640"/>
              </w:tabs>
              <w:rPr>
                <w:rFonts w:ascii="Perpetua" w:hAnsi="Perpetua"/>
              </w:rPr>
            </w:pPr>
          </w:p>
        </w:tc>
        <w:tc>
          <w:tcPr>
            <w:tcW w:w="1626" w:type="dxa"/>
            <w:vMerge/>
          </w:tcPr>
          <w:p w14:paraId="7AAF3418" w14:textId="77777777" w:rsidR="00D134C9" w:rsidRPr="001E727E" w:rsidRDefault="00D134C9" w:rsidP="007667A6">
            <w:pPr>
              <w:pStyle w:val="Footer"/>
              <w:tabs>
                <w:tab w:val="clear" w:pos="4320"/>
                <w:tab w:val="clear" w:pos="8640"/>
              </w:tabs>
              <w:rPr>
                <w:rFonts w:ascii="Perpetua" w:hAnsi="Perpetua"/>
              </w:rPr>
            </w:pPr>
          </w:p>
        </w:tc>
        <w:tc>
          <w:tcPr>
            <w:tcW w:w="1203" w:type="dxa"/>
          </w:tcPr>
          <w:p w14:paraId="2E6E8145"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From</w:t>
            </w:r>
          </w:p>
          <w:p w14:paraId="6061F3FB" w14:textId="77777777" w:rsidR="00D134C9" w:rsidRPr="001E727E" w:rsidRDefault="00D134C9" w:rsidP="007667A6">
            <w:pPr>
              <w:pStyle w:val="Footer"/>
              <w:tabs>
                <w:tab w:val="clear" w:pos="4320"/>
                <w:tab w:val="clear" w:pos="8640"/>
              </w:tabs>
              <w:rPr>
                <w:rFonts w:ascii="Perpetua" w:hAnsi="Perpetua"/>
                <w:sz w:val="18"/>
              </w:rPr>
            </w:pPr>
            <w:r w:rsidRPr="001E727E">
              <w:rPr>
                <w:rFonts w:ascii="Perpetua" w:hAnsi="Perpetua"/>
                <w:sz w:val="18"/>
              </w:rPr>
              <w:t>month/year</w:t>
            </w:r>
          </w:p>
        </w:tc>
        <w:tc>
          <w:tcPr>
            <w:tcW w:w="1149" w:type="dxa"/>
          </w:tcPr>
          <w:p w14:paraId="28D9BBB4"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To</w:t>
            </w:r>
          </w:p>
          <w:p w14:paraId="4402A1DC" w14:textId="77777777" w:rsidR="00D134C9" w:rsidRPr="001E727E" w:rsidRDefault="00D134C9" w:rsidP="007667A6">
            <w:pPr>
              <w:pStyle w:val="Footer"/>
              <w:tabs>
                <w:tab w:val="clear" w:pos="4320"/>
                <w:tab w:val="clear" w:pos="8640"/>
              </w:tabs>
              <w:rPr>
                <w:rFonts w:ascii="Perpetua" w:hAnsi="Perpetua"/>
                <w:sz w:val="18"/>
              </w:rPr>
            </w:pPr>
            <w:r w:rsidRPr="001E727E">
              <w:rPr>
                <w:rFonts w:ascii="Perpetua" w:hAnsi="Perpetua"/>
                <w:sz w:val="18"/>
              </w:rPr>
              <w:t>month/year</w:t>
            </w:r>
          </w:p>
        </w:tc>
        <w:tc>
          <w:tcPr>
            <w:tcW w:w="2086" w:type="dxa"/>
            <w:vMerge/>
          </w:tcPr>
          <w:p w14:paraId="34085AFA" w14:textId="77777777" w:rsidR="00D134C9" w:rsidRPr="001E727E" w:rsidRDefault="00D134C9" w:rsidP="007667A6">
            <w:pPr>
              <w:pStyle w:val="Footer"/>
              <w:tabs>
                <w:tab w:val="clear" w:pos="4320"/>
                <w:tab w:val="clear" w:pos="8640"/>
              </w:tabs>
              <w:rPr>
                <w:rFonts w:ascii="Perpetua" w:hAnsi="Perpetua"/>
              </w:rPr>
            </w:pPr>
          </w:p>
        </w:tc>
      </w:tr>
      <w:tr w:rsidR="00D134C9" w:rsidRPr="001E727E" w14:paraId="001A5615" w14:textId="77777777" w:rsidTr="00163C3F">
        <w:tblPrEx>
          <w:shd w:val="clear" w:color="auto" w:fill="auto"/>
        </w:tblPrEx>
        <w:trPr>
          <w:cantSplit/>
          <w:trHeight w:val="238"/>
        </w:trPr>
        <w:tc>
          <w:tcPr>
            <w:tcW w:w="2295" w:type="dxa"/>
          </w:tcPr>
          <w:p w14:paraId="1BD2C729" w14:textId="77777777" w:rsidR="00D134C9" w:rsidRPr="001E727E" w:rsidRDefault="00D134C9" w:rsidP="007667A6">
            <w:pPr>
              <w:pStyle w:val="Footer"/>
              <w:tabs>
                <w:tab w:val="clear" w:pos="4320"/>
                <w:tab w:val="clear" w:pos="8640"/>
              </w:tabs>
              <w:rPr>
                <w:rFonts w:ascii="Perpetua" w:hAnsi="Perpetua"/>
              </w:rPr>
            </w:pPr>
          </w:p>
          <w:p w14:paraId="7D0850AB" w14:textId="77BF5E87" w:rsidR="00DF17E7" w:rsidRPr="001E727E" w:rsidRDefault="00DF17E7" w:rsidP="007667A6">
            <w:pPr>
              <w:pStyle w:val="Footer"/>
              <w:tabs>
                <w:tab w:val="clear" w:pos="4320"/>
                <w:tab w:val="clear" w:pos="8640"/>
              </w:tabs>
              <w:rPr>
                <w:rFonts w:ascii="Perpetua" w:hAnsi="Perpetua"/>
              </w:rPr>
            </w:pPr>
          </w:p>
          <w:p w14:paraId="2D16320B" w14:textId="77777777" w:rsidR="00163C3F" w:rsidRPr="001E727E" w:rsidRDefault="00163C3F" w:rsidP="007667A6">
            <w:pPr>
              <w:pStyle w:val="Footer"/>
              <w:tabs>
                <w:tab w:val="clear" w:pos="4320"/>
                <w:tab w:val="clear" w:pos="8640"/>
              </w:tabs>
              <w:rPr>
                <w:rFonts w:ascii="Perpetua" w:hAnsi="Perpetua"/>
              </w:rPr>
            </w:pPr>
          </w:p>
          <w:p w14:paraId="478AAD48" w14:textId="77777777" w:rsidR="00163C3F" w:rsidRPr="001E727E" w:rsidRDefault="00163C3F" w:rsidP="007667A6">
            <w:pPr>
              <w:pStyle w:val="Footer"/>
              <w:tabs>
                <w:tab w:val="clear" w:pos="4320"/>
                <w:tab w:val="clear" w:pos="8640"/>
              </w:tabs>
              <w:rPr>
                <w:rFonts w:ascii="Perpetua" w:hAnsi="Perpetua"/>
              </w:rPr>
            </w:pPr>
          </w:p>
        </w:tc>
        <w:tc>
          <w:tcPr>
            <w:tcW w:w="725" w:type="dxa"/>
          </w:tcPr>
          <w:p w14:paraId="2E2690DA" w14:textId="77777777" w:rsidR="00D134C9" w:rsidRPr="001E727E" w:rsidRDefault="00D134C9" w:rsidP="007667A6">
            <w:pPr>
              <w:pStyle w:val="Footer"/>
              <w:tabs>
                <w:tab w:val="clear" w:pos="4320"/>
                <w:tab w:val="clear" w:pos="8640"/>
              </w:tabs>
              <w:rPr>
                <w:rFonts w:ascii="Perpetua" w:hAnsi="Perpetua"/>
              </w:rPr>
            </w:pPr>
          </w:p>
        </w:tc>
        <w:tc>
          <w:tcPr>
            <w:tcW w:w="1656" w:type="dxa"/>
          </w:tcPr>
          <w:p w14:paraId="188FD20A" w14:textId="77777777" w:rsidR="00D134C9" w:rsidRPr="001E727E" w:rsidRDefault="00D134C9" w:rsidP="007667A6">
            <w:pPr>
              <w:pStyle w:val="Footer"/>
              <w:tabs>
                <w:tab w:val="clear" w:pos="4320"/>
                <w:tab w:val="clear" w:pos="8640"/>
              </w:tabs>
              <w:rPr>
                <w:rFonts w:ascii="Perpetua" w:hAnsi="Perpetua"/>
              </w:rPr>
            </w:pPr>
          </w:p>
        </w:tc>
        <w:tc>
          <w:tcPr>
            <w:tcW w:w="1626" w:type="dxa"/>
          </w:tcPr>
          <w:p w14:paraId="6079911D" w14:textId="77777777" w:rsidR="00D134C9" w:rsidRPr="001E727E" w:rsidRDefault="00D134C9" w:rsidP="007667A6">
            <w:pPr>
              <w:pStyle w:val="Footer"/>
              <w:tabs>
                <w:tab w:val="clear" w:pos="4320"/>
                <w:tab w:val="clear" w:pos="8640"/>
              </w:tabs>
              <w:rPr>
                <w:rFonts w:ascii="Perpetua" w:hAnsi="Perpetua"/>
              </w:rPr>
            </w:pPr>
          </w:p>
        </w:tc>
        <w:tc>
          <w:tcPr>
            <w:tcW w:w="1203" w:type="dxa"/>
          </w:tcPr>
          <w:p w14:paraId="32C0EA51" w14:textId="77777777" w:rsidR="00D134C9" w:rsidRPr="001E727E" w:rsidRDefault="00D134C9" w:rsidP="007667A6">
            <w:pPr>
              <w:pStyle w:val="Footer"/>
              <w:tabs>
                <w:tab w:val="clear" w:pos="4320"/>
                <w:tab w:val="clear" w:pos="8640"/>
              </w:tabs>
              <w:rPr>
                <w:rFonts w:ascii="Perpetua" w:hAnsi="Perpetua"/>
                <w:sz w:val="20"/>
              </w:rPr>
            </w:pPr>
          </w:p>
        </w:tc>
        <w:tc>
          <w:tcPr>
            <w:tcW w:w="1149" w:type="dxa"/>
          </w:tcPr>
          <w:p w14:paraId="2DE9E4AB" w14:textId="77777777" w:rsidR="00D134C9" w:rsidRPr="001E727E" w:rsidRDefault="00D134C9" w:rsidP="007667A6">
            <w:pPr>
              <w:pStyle w:val="Footer"/>
              <w:tabs>
                <w:tab w:val="clear" w:pos="4320"/>
                <w:tab w:val="clear" w:pos="8640"/>
              </w:tabs>
              <w:rPr>
                <w:rFonts w:ascii="Perpetua" w:hAnsi="Perpetua"/>
                <w:sz w:val="20"/>
              </w:rPr>
            </w:pPr>
          </w:p>
        </w:tc>
        <w:tc>
          <w:tcPr>
            <w:tcW w:w="2086" w:type="dxa"/>
          </w:tcPr>
          <w:p w14:paraId="00F6334A" w14:textId="77777777" w:rsidR="00D134C9" w:rsidRPr="001E727E" w:rsidRDefault="00D134C9" w:rsidP="007667A6">
            <w:pPr>
              <w:pStyle w:val="Footer"/>
              <w:tabs>
                <w:tab w:val="clear" w:pos="4320"/>
                <w:tab w:val="clear" w:pos="8640"/>
              </w:tabs>
              <w:rPr>
                <w:rFonts w:ascii="Perpetua" w:hAnsi="Perpetua"/>
              </w:rPr>
            </w:pPr>
          </w:p>
        </w:tc>
      </w:tr>
      <w:tr w:rsidR="00163C3F" w:rsidRPr="001E727E" w14:paraId="2FB6DCBE" w14:textId="77777777" w:rsidTr="00D82E73">
        <w:tblPrEx>
          <w:shd w:val="clear" w:color="auto" w:fill="auto"/>
        </w:tblPrEx>
        <w:trPr>
          <w:cantSplit/>
        </w:trPr>
        <w:tc>
          <w:tcPr>
            <w:tcW w:w="2295" w:type="dxa"/>
          </w:tcPr>
          <w:p w14:paraId="0D651FF3" w14:textId="77777777" w:rsidR="00163C3F" w:rsidRPr="001E727E" w:rsidRDefault="00163C3F" w:rsidP="007667A6">
            <w:pPr>
              <w:pStyle w:val="Footer"/>
              <w:tabs>
                <w:tab w:val="clear" w:pos="4320"/>
                <w:tab w:val="clear" w:pos="8640"/>
              </w:tabs>
              <w:rPr>
                <w:rFonts w:ascii="Perpetua" w:hAnsi="Perpetua"/>
              </w:rPr>
            </w:pPr>
          </w:p>
          <w:p w14:paraId="7B8774B7" w14:textId="77777777" w:rsidR="00163C3F" w:rsidRPr="001E727E" w:rsidRDefault="00163C3F" w:rsidP="007667A6">
            <w:pPr>
              <w:pStyle w:val="Footer"/>
              <w:tabs>
                <w:tab w:val="clear" w:pos="4320"/>
                <w:tab w:val="clear" w:pos="8640"/>
              </w:tabs>
              <w:rPr>
                <w:rFonts w:ascii="Perpetua" w:hAnsi="Perpetua"/>
              </w:rPr>
            </w:pPr>
          </w:p>
          <w:p w14:paraId="16959734" w14:textId="77777777" w:rsidR="00163C3F" w:rsidRPr="001E727E" w:rsidRDefault="00163C3F" w:rsidP="007667A6">
            <w:pPr>
              <w:pStyle w:val="Footer"/>
              <w:tabs>
                <w:tab w:val="clear" w:pos="4320"/>
                <w:tab w:val="clear" w:pos="8640"/>
              </w:tabs>
              <w:rPr>
                <w:rFonts w:ascii="Perpetua" w:hAnsi="Perpetua"/>
              </w:rPr>
            </w:pPr>
          </w:p>
          <w:p w14:paraId="03D67026" w14:textId="77777777" w:rsidR="00163C3F" w:rsidRPr="001E727E" w:rsidRDefault="00163C3F" w:rsidP="007667A6">
            <w:pPr>
              <w:pStyle w:val="Footer"/>
              <w:tabs>
                <w:tab w:val="clear" w:pos="4320"/>
                <w:tab w:val="clear" w:pos="8640"/>
              </w:tabs>
              <w:rPr>
                <w:rFonts w:ascii="Perpetua" w:hAnsi="Perpetua"/>
              </w:rPr>
            </w:pPr>
          </w:p>
        </w:tc>
        <w:tc>
          <w:tcPr>
            <w:tcW w:w="725" w:type="dxa"/>
          </w:tcPr>
          <w:p w14:paraId="54991581" w14:textId="77777777" w:rsidR="00163C3F" w:rsidRPr="001E727E" w:rsidRDefault="00163C3F" w:rsidP="007667A6">
            <w:pPr>
              <w:pStyle w:val="Footer"/>
              <w:tabs>
                <w:tab w:val="clear" w:pos="4320"/>
                <w:tab w:val="clear" w:pos="8640"/>
              </w:tabs>
              <w:rPr>
                <w:rFonts w:ascii="Perpetua" w:hAnsi="Perpetua"/>
              </w:rPr>
            </w:pPr>
          </w:p>
        </w:tc>
        <w:tc>
          <w:tcPr>
            <w:tcW w:w="1656" w:type="dxa"/>
          </w:tcPr>
          <w:p w14:paraId="0FDADC72" w14:textId="77777777" w:rsidR="00163C3F" w:rsidRPr="001E727E" w:rsidRDefault="00163C3F" w:rsidP="007667A6">
            <w:pPr>
              <w:pStyle w:val="Footer"/>
              <w:tabs>
                <w:tab w:val="clear" w:pos="4320"/>
                <w:tab w:val="clear" w:pos="8640"/>
              </w:tabs>
              <w:rPr>
                <w:rFonts w:ascii="Perpetua" w:hAnsi="Perpetua"/>
              </w:rPr>
            </w:pPr>
          </w:p>
        </w:tc>
        <w:tc>
          <w:tcPr>
            <w:tcW w:w="1626" w:type="dxa"/>
          </w:tcPr>
          <w:p w14:paraId="5A47A813" w14:textId="77777777" w:rsidR="00163C3F" w:rsidRPr="001E727E" w:rsidRDefault="00163C3F" w:rsidP="007667A6">
            <w:pPr>
              <w:pStyle w:val="Footer"/>
              <w:tabs>
                <w:tab w:val="clear" w:pos="4320"/>
                <w:tab w:val="clear" w:pos="8640"/>
              </w:tabs>
              <w:rPr>
                <w:rFonts w:ascii="Perpetua" w:hAnsi="Perpetua"/>
              </w:rPr>
            </w:pPr>
          </w:p>
        </w:tc>
        <w:tc>
          <w:tcPr>
            <w:tcW w:w="1203" w:type="dxa"/>
          </w:tcPr>
          <w:p w14:paraId="0A07D69E" w14:textId="77777777" w:rsidR="00163C3F" w:rsidRPr="001E727E" w:rsidRDefault="00163C3F" w:rsidP="007667A6">
            <w:pPr>
              <w:pStyle w:val="Footer"/>
              <w:tabs>
                <w:tab w:val="clear" w:pos="4320"/>
                <w:tab w:val="clear" w:pos="8640"/>
              </w:tabs>
              <w:rPr>
                <w:rFonts w:ascii="Perpetua" w:hAnsi="Perpetua"/>
                <w:sz w:val="20"/>
              </w:rPr>
            </w:pPr>
          </w:p>
        </w:tc>
        <w:tc>
          <w:tcPr>
            <w:tcW w:w="1149" w:type="dxa"/>
          </w:tcPr>
          <w:p w14:paraId="69C12C95" w14:textId="77777777" w:rsidR="00163C3F" w:rsidRPr="001E727E" w:rsidRDefault="00163C3F" w:rsidP="007667A6">
            <w:pPr>
              <w:pStyle w:val="Footer"/>
              <w:tabs>
                <w:tab w:val="clear" w:pos="4320"/>
                <w:tab w:val="clear" w:pos="8640"/>
              </w:tabs>
              <w:rPr>
                <w:rFonts w:ascii="Perpetua" w:hAnsi="Perpetua"/>
                <w:sz w:val="20"/>
              </w:rPr>
            </w:pPr>
          </w:p>
        </w:tc>
        <w:tc>
          <w:tcPr>
            <w:tcW w:w="2086" w:type="dxa"/>
          </w:tcPr>
          <w:p w14:paraId="32D85162" w14:textId="77777777" w:rsidR="00163C3F" w:rsidRPr="001E727E" w:rsidRDefault="00163C3F" w:rsidP="007667A6">
            <w:pPr>
              <w:pStyle w:val="Footer"/>
              <w:tabs>
                <w:tab w:val="clear" w:pos="4320"/>
                <w:tab w:val="clear" w:pos="8640"/>
              </w:tabs>
              <w:rPr>
                <w:rFonts w:ascii="Perpetua" w:hAnsi="Perpetua"/>
              </w:rPr>
            </w:pPr>
          </w:p>
        </w:tc>
      </w:tr>
      <w:tr w:rsidR="00163C3F" w:rsidRPr="001E727E" w14:paraId="76229EB9" w14:textId="77777777" w:rsidTr="00D82E73">
        <w:tblPrEx>
          <w:shd w:val="clear" w:color="auto" w:fill="auto"/>
        </w:tblPrEx>
        <w:trPr>
          <w:cantSplit/>
        </w:trPr>
        <w:tc>
          <w:tcPr>
            <w:tcW w:w="2295" w:type="dxa"/>
          </w:tcPr>
          <w:p w14:paraId="143CD711" w14:textId="77777777" w:rsidR="00163C3F" w:rsidRDefault="00163C3F" w:rsidP="007667A6">
            <w:pPr>
              <w:pStyle w:val="Footer"/>
              <w:tabs>
                <w:tab w:val="clear" w:pos="4320"/>
                <w:tab w:val="clear" w:pos="8640"/>
              </w:tabs>
              <w:rPr>
                <w:rFonts w:ascii="Perpetua" w:hAnsi="Perpetua"/>
              </w:rPr>
            </w:pPr>
          </w:p>
          <w:p w14:paraId="6B7AFF79" w14:textId="77777777" w:rsidR="00525B43" w:rsidRDefault="00525B43" w:rsidP="007667A6">
            <w:pPr>
              <w:pStyle w:val="Footer"/>
              <w:tabs>
                <w:tab w:val="clear" w:pos="4320"/>
                <w:tab w:val="clear" w:pos="8640"/>
              </w:tabs>
              <w:rPr>
                <w:rFonts w:ascii="Perpetua" w:hAnsi="Perpetua"/>
              </w:rPr>
            </w:pPr>
          </w:p>
          <w:p w14:paraId="153F2B16" w14:textId="7D1360F1" w:rsidR="00525B43" w:rsidRPr="001E727E" w:rsidRDefault="00525B43" w:rsidP="007667A6">
            <w:pPr>
              <w:pStyle w:val="Footer"/>
              <w:tabs>
                <w:tab w:val="clear" w:pos="4320"/>
                <w:tab w:val="clear" w:pos="8640"/>
              </w:tabs>
              <w:rPr>
                <w:rFonts w:ascii="Perpetua" w:hAnsi="Perpetua"/>
              </w:rPr>
            </w:pPr>
          </w:p>
        </w:tc>
        <w:tc>
          <w:tcPr>
            <w:tcW w:w="725" w:type="dxa"/>
          </w:tcPr>
          <w:p w14:paraId="3364981A" w14:textId="77777777" w:rsidR="00163C3F" w:rsidRPr="001E727E" w:rsidRDefault="00163C3F" w:rsidP="007667A6">
            <w:pPr>
              <w:pStyle w:val="Footer"/>
              <w:tabs>
                <w:tab w:val="clear" w:pos="4320"/>
                <w:tab w:val="clear" w:pos="8640"/>
              </w:tabs>
              <w:rPr>
                <w:rFonts w:ascii="Perpetua" w:hAnsi="Perpetua"/>
              </w:rPr>
            </w:pPr>
          </w:p>
        </w:tc>
        <w:tc>
          <w:tcPr>
            <w:tcW w:w="1656" w:type="dxa"/>
          </w:tcPr>
          <w:p w14:paraId="352BDE42" w14:textId="77777777" w:rsidR="00163C3F" w:rsidRPr="001E727E" w:rsidRDefault="00163C3F" w:rsidP="007667A6">
            <w:pPr>
              <w:pStyle w:val="Footer"/>
              <w:tabs>
                <w:tab w:val="clear" w:pos="4320"/>
                <w:tab w:val="clear" w:pos="8640"/>
              </w:tabs>
              <w:rPr>
                <w:rFonts w:ascii="Perpetua" w:hAnsi="Perpetua"/>
              </w:rPr>
            </w:pPr>
          </w:p>
        </w:tc>
        <w:tc>
          <w:tcPr>
            <w:tcW w:w="1626" w:type="dxa"/>
          </w:tcPr>
          <w:p w14:paraId="6EFA6862" w14:textId="77777777" w:rsidR="00163C3F" w:rsidRPr="001E727E" w:rsidRDefault="00163C3F" w:rsidP="007667A6">
            <w:pPr>
              <w:pStyle w:val="Footer"/>
              <w:tabs>
                <w:tab w:val="clear" w:pos="4320"/>
                <w:tab w:val="clear" w:pos="8640"/>
              </w:tabs>
              <w:rPr>
                <w:rFonts w:ascii="Perpetua" w:hAnsi="Perpetua"/>
              </w:rPr>
            </w:pPr>
          </w:p>
        </w:tc>
        <w:tc>
          <w:tcPr>
            <w:tcW w:w="1203" w:type="dxa"/>
          </w:tcPr>
          <w:p w14:paraId="178372B6" w14:textId="77777777" w:rsidR="00163C3F" w:rsidRPr="001E727E" w:rsidRDefault="00163C3F" w:rsidP="007667A6">
            <w:pPr>
              <w:pStyle w:val="Footer"/>
              <w:tabs>
                <w:tab w:val="clear" w:pos="4320"/>
                <w:tab w:val="clear" w:pos="8640"/>
              </w:tabs>
              <w:rPr>
                <w:rFonts w:ascii="Perpetua" w:hAnsi="Perpetua"/>
                <w:sz w:val="20"/>
              </w:rPr>
            </w:pPr>
          </w:p>
        </w:tc>
        <w:tc>
          <w:tcPr>
            <w:tcW w:w="1149" w:type="dxa"/>
          </w:tcPr>
          <w:p w14:paraId="28D47461" w14:textId="77777777" w:rsidR="00163C3F" w:rsidRPr="001E727E" w:rsidRDefault="00163C3F" w:rsidP="007667A6">
            <w:pPr>
              <w:pStyle w:val="Footer"/>
              <w:tabs>
                <w:tab w:val="clear" w:pos="4320"/>
                <w:tab w:val="clear" w:pos="8640"/>
              </w:tabs>
              <w:rPr>
                <w:rFonts w:ascii="Perpetua" w:hAnsi="Perpetua"/>
                <w:sz w:val="20"/>
              </w:rPr>
            </w:pPr>
          </w:p>
        </w:tc>
        <w:tc>
          <w:tcPr>
            <w:tcW w:w="2086" w:type="dxa"/>
          </w:tcPr>
          <w:p w14:paraId="798172EB" w14:textId="77777777" w:rsidR="00163C3F" w:rsidRPr="001E727E" w:rsidRDefault="00163C3F" w:rsidP="007667A6">
            <w:pPr>
              <w:pStyle w:val="Footer"/>
              <w:tabs>
                <w:tab w:val="clear" w:pos="4320"/>
                <w:tab w:val="clear" w:pos="8640"/>
              </w:tabs>
              <w:rPr>
                <w:rFonts w:ascii="Perpetua" w:hAnsi="Perpetua"/>
              </w:rPr>
            </w:pPr>
          </w:p>
        </w:tc>
      </w:tr>
      <w:tr w:rsidR="00163C3F" w:rsidRPr="001E727E" w14:paraId="139BBAA3" w14:textId="77777777" w:rsidTr="00D82E73">
        <w:tblPrEx>
          <w:shd w:val="clear" w:color="auto" w:fill="auto"/>
        </w:tblPrEx>
        <w:trPr>
          <w:cantSplit/>
        </w:trPr>
        <w:tc>
          <w:tcPr>
            <w:tcW w:w="2295" w:type="dxa"/>
          </w:tcPr>
          <w:p w14:paraId="29301B11" w14:textId="77777777" w:rsidR="00163C3F" w:rsidRPr="001E727E" w:rsidRDefault="00163C3F" w:rsidP="007667A6">
            <w:pPr>
              <w:pStyle w:val="Footer"/>
              <w:tabs>
                <w:tab w:val="clear" w:pos="4320"/>
                <w:tab w:val="clear" w:pos="8640"/>
              </w:tabs>
              <w:rPr>
                <w:rFonts w:ascii="Perpetua" w:hAnsi="Perpetua"/>
              </w:rPr>
            </w:pPr>
          </w:p>
        </w:tc>
        <w:tc>
          <w:tcPr>
            <w:tcW w:w="725" w:type="dxa"/>
          </w:tcPr>
          <w:p w14:paraId="358B1865" w14:textId="77777777" w:rsidR="00163C3F" w:rsidRPr="001E727E" w:rsidRDefault="00163C3F" w:rsidP="007667A6">
            <w:pPr>
              <w:pStyle w:val="Footer"/>
              <w:tabs>
                <w:tab w:val="clear" w:pos="4320"/>
                <w:tab w:val="clear" w:pos="8640"/>
              </w:tabs>
              <w:rPr>
                <w:rFonts w:ascii="Perpetua" w:hAnsi="Perpetua"/>
              </w:rPr>
            </w:pPr>
          </w:p>
        </w:tc>
        <w:tc>
          <w:tcPr>
            <w:tcW w:w="1656" w:type="dxa"/>
          </w:tcPr>
          <w:p w14:paraId="34339D87" w14:textId="77777777" w:rsidR="00163C3F" w:rsidRPr="001E727E" w:rsidRDefault="00163C3F" w:rsidP="007667A6">
            <w:pPr>
              <w:pStyle w:val="Footer"/>
              <w:tabs>
                <w:tab w:val="clear" w:pos="4320"/>
                <w:tab w:val="clear" w:pos="8640"/>
              </w:tabs>
              <w:rPr>
                <w:rFonts w:ascii="Perpetua" w:hAnsi="Perpetua"/>
              </w:rPr>
            </w:pPr>
          </w:p>
        </w:tc>
        <w:tc>
          <w:tcPr>
            <w:tcW w:w="1626" w:type="dxa"/>
          </w:tcPr>
          <w:p w14:paraId="3B2F1EC8" w14:textId="77777777" w:rsidR="00163C3F" w:rsidRPr="001E727E" w:rsidRDefault="00163C3F" w:rsidP="007667A6">
            <w:pPr>
              <w:pStyle w:val="Footer"/>
              <w:tabs>
                <w:tab w:val="clear" w:pos="4320"/>
                <w:tab w:val="clear" w:pos="8640"/>
              </w:tabs>
              <w:rPr>
                <w:rFonts w:ascii="Perpetua" w:hAnsi="Perpetua"/>
              </w:rPr>
            </w:pPr>
          </w:p>
        </w:tc>
        <w:tc>
          <w:tcPr>
            <w:tcW w:w="1203" w:type="dxa"/>
          </w:tcPr>
          <w:p w14:paraId="19BCB739" w14:textId="77777777" w:rsidR="00163C3F" w:rsidRPr="001E727E" w:rsidRDefault="00163C3F" w:rsidP="007667A6">
            <w:pPr>
              <w:pStyle w:val="Footer"/>
              <w:tabs>
                <w:tab w:val="clear" w:pos="4320"/>
                <w:tab w:val="clear" w:pos="8640"/>
              </w:tabs>
              <w:rPr>
                <w:rFonts w:ascii="Perpetua" w:hAnsi="Perpetua"/>
                <w:sz w:val="20"/>
              </w:rPr>
            </w:pPr>
          </w:p>
        </w:tc>
        <w:tc>
          <w:tcPr>
            <w:tcW w:w="1149" w:type="dxa"/>
          </w:tcPr>
          <w:p w14:paraId="77CDD401" w14:textId="77777777" w:rsidR="00163C3F" w:rsidRPr="001E727E" w:rsidRDefault="00163C3F" w:rsidP="007667A6">
            <w:pPr>
              <w:pStyle w:val="Footer"/>
              <w:tabs>
                <w:tab w:val="clear" w:pos="4320"/>
                <w:tab w:val="clear" w:pos="8640"/>
              </w:tabs>
              <w:rPr>
                <w:rFonts w:ascii="Perpetua" w:hAnsi="Perpetua"/>
                <w:sz w:val="20"/>
              </w:rPr>
            </w:pPr>
          </w:p>
        </w:tc>
        <w:tc>
          <w:tcPr>
            <w:tcW w:w="2086" w:type="dxa"/>
          </w:tcPr>
          <w:p w14:paraId="2E4B2373" w14:textId="77777777" w:rsidR="00163C3F" w:rsidRPr="001E727E" w:rsidRDefault="00163C3F" w:rsidP="007667A6">
            <w:pPr>
              <w:pStyle w:val="Footer"/>
              <w:tabs>
                <w:tab w:val="clear" w:pos="4320"/>
                <w:tab w:val="clear" w:pos="8640"/>
              </w:tabs>
              <w:rPr>
                <w:rFonts w:ascii="Perpetua" w:hAnsi="Perpetua"/>
              </w:rPr>
            </w:pPr>
          </w:p>
        </w:tc>
      </w:tr>
      <w:tr w:rsidR="00163C3F" w:rsidRPr="001E727E" w14:paraId="25825451" w14:textId="77777777" w:rsidTr="00D82E73">
        <w:tblPrEx>
          <w:shd w:val="clear" w:color="auto" w:fill="auto"/>
        </w:tblPrEx>
        <w:trPr>
          <w:cantSplit/>
        </w:trPr>
        <w:tc>
          <w:tcPr>
            <w:tcW w:w="2295" w:type="dxa"/>
          </w:tcPr>
          <w:p w14:paraId="5853BA1B" w14:textId="77777777" w:rsidR="00163C3F" w:rsidRPr="001E727E" w:rsidRDefault="00163C3F" w:rsidP="007667A6">
            <w:pPr>
              <w:pStyle w:val="Footer"/>
              <w:tabs>
                <w:tab w:val="clear" w:pos="4320"/>
                <w:tab w:val="clear" w:pos="8640"/>
              </w:tabs>
              <w:rPr>
                <w:rFonts w:ascii="Perpetua" w:hAnsi="Perpetua"/>
              </w:rPr>
            </w:pPr>
          </w:p>
        </w:tc>
        <w:tc>
          <w:tcPr>
            <w:tcW w:w="725" w:type="dxa"/>
          </w:tcPr>
          <w:p w14:paraId="1F17952C" w14:textId="77777777" w:rsidR="00163C3F" w:rsidRPr="001E727E" w:rsidRDefault="00163C3F" w:rsidP="007667A6">
            <w:pPr>
              <w:pStyle w:val="Footer"/>
              <w:tabs>
                <w:tab w:val="clear" w:pos="4320"/>
                <w:tab w:val="clear" w:pos="8640"/>
              </w:tabs>
              <w:rPr>
                <w:rFonts w:ascii="Perpetua" w:hAnsi="Perpetua"/>
              </w:rPr>
            </w:pPr>
          </w:p>
        </w:tc>
        <w:tc>
          <w:tcPr>
            <w:tcW w:w="1656" w:type="dxa"/>
          </w:tcPr>
          <w:p w14:paraId="66C27A05" w14:textId="77777777" w:rsidR="00163C3F" w:rsidRPr="001E727E" w:rsidRDefault="00163C3F" w:rsidP="007667A6">
            <w:pPr>
              <w:pStyle w:val="Footer"/>
              <w:tabs>
                <w:tab w:val="clear" w:pos="4320"/>
                <w:tab w:val="clear" w:pos="8640"/>
              </w:tabs>
              <w:rPr>
                <w:rFonts w:ascii="Perpetua" w:hAnsi="Perpetua"/>
              </w:rPr>
            </w:pPr>
          </w:p>
        </w:tc>
        <w:tc>
          <w:tcPr>
            <w:tcW w:w="1626" w:type="dxa"/>
          </w:tcPr>
          <w:p w14:paraId="4DD00521" w14:textId="77777777" w:rsidR="00163C3F" w:rsidRPr="001E727E" w:rsidRDefault="00163C3F" w:rsidP="007667A6">
            <w:pPr>
              <w:pStyle w:val="Footer"/>
              <w:tabs>
                <w:tab w:val="clear" w:pos="4320"/>
                <w:tab w:val="clear" w:pos="8640"/>
              </w:tabs>
              <w:rPr>
                <w:rFonts w:ascii="Perpetua" w:hAnsi="Perpetua"/>
              </w:rPr>
            </w:pPr>
          </w:p>
        </w:tc>
        <w:tc>
          <w:tcPr>
            <w:tcW w:w="1203" w:type="dxa"/>
          </w:tcPr>
          <w:p w14:paraId="4061B1BC" w14:textId="77777777" w:rsidR="00163C3F" w:rsidRPr="001E727E" w:rsidRDefault="00163C3F" w:rsidP="007667A6">
            <w:pPr>
              <w:pStyle w:val="Footer"/>
              <w:tabs>
                <w:tab w:val="clear" w:pos="4320"/>
                <w:tab w:val="clear" w:pos="8640"/>
              </w:tabs>
              <w:rPr>
                <w:rFonts w:ascii="Perpetua" w:hAnsi="Perpetua"/>
                <w:sz w:val="20"/>
              </w:rPr>
            </w:pPr>
          </w:p>
        </w:tc>
        <w:tc>
          <w:tcPr>
            <w:tcW w:w="1149" w:type="dxa"/>
          </w:tcPr>
          <w:p w14:paraId="7EEC3E9A" w14:textId="77777777" w:rsidR="00163C3F" w:rsidRPr="001E727E" w:rsidRDefault="00163C3F" w:rsidP="007667A6">
            <w:pPr>
              <w:pStyle w:val="Footer"/>
              <w:tabs>
                <w:tab w:val="clear" w:pos="4320"/>
                <w:tab w:val="clear" w:pos="8640"/>
              </w:tabs>
              <w:rPr>
                <w:rFonts w:ascii="Perpetua" w:hAnsi="Perpetua"/>
                <w:sz w:val="20"/>
              </w:rPr>
            </w:pPr>
          </w:p>
        </w:tc>
        <w:tc>
          <w:tcPr>
            <w:tcW w:w="2086" w:type="dxa"/>
          </w:tcPr>
          <w:p w14:paraId="482A9AD2" w14:textId="77777777" w:rsidR="00163C3F" w:rsidRPr="001E727E" w:rsidRDefault="00163C3F" w:rsidP="007667A6">
            <w:pPr>
              <w:pStyle w:val="Footer"/>
              <w:tabs>
                <w:tab w:val="clear" w:pos="4320"/>
                <w:tab w:val="clear" w:pos="8640"/>
              </w:tabs>
              <w:rPr>
                <w:rFonts w:ascii="Perpetua" w:hAnsi="Perpetua"/>
              </w:rPr>
            </w:pPr>
          </w:p>
        </w:tc>
      </w:tr>
    </w:tbl>
    <w:p w14:paraId="13E95BBB" w14:textId="77777777" w:rsidR="00D82E73" w:rsidRPr="001E727E" w:rsidRDefault="00D82E73" w:rsidP="007667A6">
      <w:pPr>
        <w:pStyle w:val="Footer"/>
        <w:tabs>
          <w:tab w:val="clear" w:pos="4320"/>
          <w:tab w:val="clear" w:pos="8640"/>
        </w:tabs>
        <w:rPr>
          <w:rFonts w:ascii="Perpetua" w:hAnsi="Perpetu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977"/>
        <w:gridCol w:w="3118"/>
        <w:gridCol w:w="992"/>
        <w:gridCol w:w="993"/>
      </w:tblGrid>
      <w:tr w:rsidR="00D134C9" w:rsidRPr="001E727E" w14:paraId="5289040B" w14:textId="77777777" w:rsidTr="007667A6">
        <w:trPr>
          <w:cantSplit/>
        </w:trPr>
        <w:tc>
          <w:tcPr>
            <w:tcW w:w="10740" w:type="dxa"/>
            <w:gridSpan w:val="5"/>
            <w:shd w:val="clear" w:color="auto" w:fill="D9D9D9"/>
          </w:tcPr>
          <w:p w14:paraId="7A70C02A" w14:textId="77777777" w:rsidR="00D134C9" w:rsidRPr="001E727E" w:rsidRDefault="00D134C9" w:rsidP="007667A6">
            <w:pPr>
              <w:pStyle w:val="Footer"/>
              <w:tabs>
                <w:tab w:val="clear" w:pos="4320"/>
                <w:tab w:val="clear" w:pos="8640"/>
              </w:tabs>
              <w:rPr>
                <w:rFonts w:ascii="Perpetua" w:hAnsi="Perpetua"/>
              </w:rPr>
            </w:pPr>
            <w:r w:rsidRPr="001E727E">
              <w:rPr>
                <w:rFonts w:ascii="Perpetua" w:hAnsi="Perpetua"/>
              </w:rPr>
              <w:t>4.  OTHER EMPLOYMENT</w:t>
            </w:r>
          </w:p>
        </w:tc>
      </w:tr>
      <w:tr w:rsidR="00D134C9" w:rsidRPr="001E727E" w14:paraId="7E6557E1" w14:textId="77777777">
        <w:trPr>
          <w:cantSplit/>
        </w:trPr>
        <w:tc>
          <w:tcPr>
            <w:tcW w:w="2660" w:type="dxa"/>
            <w:vMerge w:val="restart"/>
          </w:tcPr>
          <w:p w14:paraId="6D6CEC57" w14:textId="77777777" w:rsidR="00D134C9" w:rsidRPr="001E727E" w:rsidRDefault="00D134C9" w:rsidP="007667A6">
            <w:pPr>
              <w:pStyle w:val="Footer"/>
              <w:tabs>
                <w:tab w:val="clear" w:pos="4320"/>
                <w:tab w:val="clear" w:pos="8640"/>
              </w:tabs>
              <w:rPr>
                <w:rFonts w:ascii="Perpetua" w:hAnsi="Perpetua"/>
                <w:sz w:val="20"/>
              </w:rPr>
            </w:pPr>
            <w:r w:rsidRPr="001E727E">
              <w:rPr>
                <w:rFonts w:ascii="Perpetua" w:hAnsi="Perpetua"/>
                <w:sz w:val="20"/>
              </w:rPr>
              <w:t>Employer</w:t>
            </w:r>
            <w:r w:rsidR="00660D4A" w:rsidRPr="001E727E">
              <w:rPr>
                <w:rFonts w:ascii="Perpetua" w:hAnsi="Perpetua"/>
                <w:sz w:val="20"/>
              </w:rPr>
              <w:t>’</w:t>
            </w:r>
            <w:r w:rsidRPr="001E727E">
              <w:rPr>
                <w:rFonts w:ascii="Perpetua" w:hAnsi="Perpetua"/>
                <w:sz w:val="20"/>
              </w:rPr>
              <w:t>s name and address</w:t>
            </w:r>
          </w:p>
        </w:tc>
        <w:tc>
          <w:tcPr>
            <w:tcW w:w="2977" w:type="dxa"/>
            <w:vMerge w:val="restart"/>
          </w:tcPr>
          <w:p w14:paraId="06B3B75A"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 xml:space="preserve">Post </w:t>
            </w:r>
            <w:proofErr w:type="gramStart"/>
            <w:r w:rsidRPr="001E727E">
              <w:rPr>
                <w:rFonts w:ascii="Perpetua" w:hAnsi="Perpetua"/>
                <w:sz w:val="20"/>
              </w:rPr>
              <w:t>held</w:t>
            </w:r>
            <w:proofErr w:type="gramEnd"/>
          </w:p>
          <w:p w14:paraId="378DA0FB"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w:t>
            </w:r>
            <w:proofErr w:type="gramStart"/>
            <w:r w:rsidRPr="001E727E">
              <w:rPr>
                <w:rFonts w:ascii="Perpetua" w:hAnsi="Perpetua"/>
                <w:sz w:val="20"/>
              </w:rPr>
              <w:t>state</w:t>
            </w:r>
            <w:proofErr w:type="gramEnd"/>
            <w:r w:rsidRPr="001E727E">
              <w:rPr>
                <w:rFonts w:ascii="Perpetua" w:hAnsi="Perpetua"/>
                <w:sz w:val="20"/>
              </w:rPr>
              <w:t xml:space="preserve"> if part-time or full-time)</w:t>
            </w:r>
          </w:p>
        </w:tc>
        <w:tc>
          <w:tcPr>
            <w:tcW w:w="3118" w:type="dxa"/>
            <w:vMerge w:val="restart"/>
          </w:tcPr>
          <w:p w14:paraId="4F659A3E"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Duties involved</w:t>
            </w:r>
          </w:p>
        </w:tc>
        <w:tc>
          <w:tcPr>
            <w:tcW w:w="1985" w:type="dxa"/>
            <w:gridSpan w:val="2"/>
          </w:tcPr>
          <w:p w14:paraId="07DB2D4B"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Employment</w:t>
            </w:r>
          </w:p>
        </w:tc>
      </w:tr>
      <w:tr w:rsidR="00D134C9" w:rsidRPr="001E727E" w14:paraId="6DAD3FDF" w14:textId="77777777">
        <w:trPr>
          <w:cantSplit/>
        </w:trPr>
        <w:tc>
          <w:tcPr>
            <w:tcW w:w="2660" w:type="dxa"/>
            <w:vMerge/>
          </w:tcPr>
          <w:p w14:paraId="10E95771" w14:textId="77777777" w:rsidR="00D134C9" w:rsidRPr="001E727E" w:rsidRDefault="00D134C9" w:rsidP="007667A6">
            <w:pPr>
              <w:pStyle w:val="Footer"/>
              <w:tabs>
                <w:tab w:val="clear" w:pos="4320"/>
                <w:tab w:val="clear" w:pos="8640"/>
              </w:tabs>
              <w:rPr>
                <w:rFonts w:ascii="Perpetua" w:hAnsi="Perpetua"/>
                <w:sz w:val="20"/>
              </w:rPr>
            </w:pPr>
          </w:p>
        </w:tc>
        <w:tc>
          <w:tcPr>
            <w:tcW w:w="2977" w:type="dxa"/>
            <w:vMerge/>
          </w:tcPr>
          <w:p w14:paraId="62CC3189" w14:textId="77777777" w:rsidR="00D134C9" w:rsidRPr="001E727E" w:rsidRDefault="00D134C9" w:rsidP="007667A6">
            <w:pPr>
              <w:pStyle w:val="Footer"/>
              <w:tabs>
                <w:tab w:val="clear" w:pos="4320"/>
                <w:tab w:val="clear" w:pos="8640"/>
              </w:tabs>
              <w:rPr>
                <w:rFonts w:ascii="Perpetua" w:hAnsi="Perpetua"/>
                <w:sz w:val="20"/>
              </w:rPr>
            </w:pPr>
          </w:p>
        </w:tc>
        <w:tc>
          <w:tcPr>
            <w:tcW w:w="3118" w:type="dxa"/>
            <w:vMerge/>
          </w:tcPr>
          <w:p w14:paraId="4E954A68" w14:textId="77777777" w:rsidR="00D134C9" w:rsidRPr="001E727E" w:rsidRDefault="00D134C9" w:rsidP="007667A6">
            <w:pPr>
              <w:pStyle w:val="Footer"/>
              <w:tabs>
                <w:tab w:val="clear" w:pos="4320"/>
                <w:tab w:val="clear" w:pos="8640"/>
              </w:tabs>
              <w:rPr>
                <w:rFonts w:ascii="Perpetua" w:hAnsi="Perpetua"/>
                <w:sz w:val="20"/>
              </w:rPr>
            </w:pPr>
          </w:p>
        </w:tc>
        <w:tc>
          <w:tcPr>
            <w:tcW w:w="992" w:type="dxa"/>
          </w:tcPr>
          <w:p w14:paraId="5054585D" w14:textId="77777777" w:rsidR="00D134C9" w:rsidRPr="001E727E" w:rsidRDefault="00D134C9" w:rsidP="007667A6">
            <w:pPr>
              <w:pStyle w:val="Footer"/>
              <w:tabs>
                <w:tab w:val="clear" w:pos="4320"/>
                <w:tab w:val="clear" w:pos="8640"/>
              </w:tabs>
              <w:rPr>
                <w:rFonts w:ascii="Perpetua" w:hAnsi="Perpetua"/>
                <w:sz w:val="20"/>
              </w:rPr>
            </w:pPr>
            <w:r w:rsidRPr="001E727E">
              <w:rPr>
                <w:rFonts w:ascii="Perpetua" w:hAnsi="Perpetua"/>
                <w:sz w:val="20"/>
              </w:rPr>
              <w:t>From</w:t>
            </w:r>
          </w:p>
        </w:tc>
        <w:tc>
          <w:tcPr>
            <w:tcW w:w="993" w:type="dxa"/>
          </w:tcPr>
          <w:p w14:paraId="4ECEC6CB" w14:textId="77777777" w:rsidR="00D134C9" w:rsidRPr="001E727E" w:rsidRDefault="00D134C9" w:rsidP="007667A6">
            <w:pPr>
              <w:pStyle w:val="Footer"/>
              <w:tabs>
                <w:tab w:val="clear" w:pos="4320"/>
                <w:tab w:val="clear" w:pos="8640"/>
              </w:tabs>
              <w:rPr>
                <w:rFonts w:ascii="Perpetua" w:hAnsi="Perpetua"/>
                <w:sz w:val="20"/>
              </w:rPr>
            </w:pPr>
            <w:r w:rsidRPr="001E727E">
              <w:rPr>
                <w:rFonts w:ascii="Perpetua" w:hAnsi="Perpetua"/>
                <w:sz w:val="20"/>
              </w:rPr>
              <w:t>To</w:t>
            </w:r>
          </w:p>
        </w:tc>
      </w:tr>
      <w:tr w:rsidR="00D134C9" w:rsidRPr="001E727E" w14:paraId="75D2C419" w14:textId="77777777" w:rsidTr="00163C3F">
        <w:trPr>
          <w:cantSplit/>
          <w:trHeight w:val="323"/>
        </w:trPr>
        <w:tc>
          <w:tcPr>
            <w:tcW w:w="2660" w:type="dxa"/>
          </w:tcPr>
          <w:p w14:paraId="2A783DF5" w14:textId="77777777" w:rsidR="00D134C9" w:rsidRPr="001E727E" w:rsidRDefault="00D134C9" w:rsidP="007667A6">
            <w:pPr>
              <w:pStyle w:val="Footer"/>
              <w:tabs>
                <w:tab w:val="clear" w:pos="4320"/>
                <w:tab w:val="clear" w:pos="8640"/>
              </w:tabs>
              <w:rPr>
                <w:rFonts w:ascii="Perpetua" w:hAnsi="Perpetua"/>
                <w:sz w:val="20"/>
              </w:rPr>
            </w:pPr>
          </w:p>
          <w:p w14:paraId="61EDA1DD" w14:textId="77777777" w:rsidR="00163C3F" w:rsidRPr="001E727E" w:rsidRDefault="00163C3F" w:rsidP="007667A6">
            <w:pPr>
              <w:pStyle w:val="Footer"/>
              <w:tabs>
                <w:tab w:val="clear" w:pos="4320"/>
                <w:tab w:val="clear" w:pos="8640"/>
              </w:tabs>
              <w:rPr>
                <w:rFonts w:ascii="Perpetua" w:hAnsi="Perpetua"/>
                <w:sz w:val="20"/>
              </w:rPr>
            </w:pPr>
          </w:p>
          <w:p w14:paraId="74678E86" w14:textId="77777777" w:rsidR="00163C3F" w:rsidRPr="001E727E" w:rsidRDefault="00163C3F" w:rsidP="007667A6">
            <w:pPr>
              <w:pStyle w:val="Footer"/>
              <w:tabs>
                <w:tab w:val="clear" w:pos="4320"/>
                <w:tab w:val="clear" w:pos="8640"/>
              </w:tabs>
              <w:rPr>
                <w:rFonts w:ascii="Perpetua" w:hAnsi="Perpetua"/>
                <w:sz w:val="20"/>
              </w:rPr>
            </w:pPr>
          </w:p>
          <w:p w14:paraId="43D39275" w14:textId="77777777" w:rsidR="00163C3F" w:rsidRPr="001E727E" w:rsidRDefault="00163C3F" w:rsidP="007667A6">
            <w:pPr>
              <w:pStyle w:val="Footer"/>
              <w:tabs>
                <w:tab w:val="clear" w:pos="4320"/>
                <w:tab w:val="clear" w:pos="8640"/>
              </w:tabs>
              <w:rPr>
                <w:rFonts w:ascii="Perpetua" w:hAnsi="Perpetua"/>
                <w:sz w:val="20"/>
              </w:rPr>
            </w:pPr>
          </w:p>
        </w:tc>
        <w:tc>
          <w:tcPr>
            <w:tcW w:w="2977" w:type="dxa"/>
          </w:tcPr>
          <w:p w14:paraId="26A65C03" w14:textId="77777777" w:rsidR="00D134C9" w:rsidRPr="001E727E" w:rsidRDefault="00D134C9" w:rsidP="007667A6">
            <w:pPr>
              <w:pStyle w:val="Footer"/>
              <w:tabs>
                <w:tab w:val="clear" w:pos="4320"/>
                <w:tab w:val="clear" w:pos="8640"/>
              </w:tabs>
              <w:rPr>
                <w:rFonts w:ascii="Perpetua" w:hAnsi="Perpetua"/>
                <w:sz w:val="20"/>
              </w:rPr>
            </w:pPr>
          </w:p>
        </w:tc>
        <w:tc>
          <w:tcPr>
            <w:tcW w:w="3118" w:type="dxa"/>
          </w:tcPr>
          <w:p w14:paraId="572499D5" w14:textId="77777777" w:rsidR="00D134C9" w:rsidRPr="001E727E" w:rsidRDefault="00D134C9" w:rsidP="007667A6">
            <w:pPr>
              <w:pStyle w:val="Footer"/>
              <w:tabs>
                <w:tab w:val="clear" w:pos="4320"/>
                <w:tab w:val="clear" w:pos="8640"/>
              </w:tabs>
              <w:rPr>
                <w:rFonts w:ascii="Perpetua" w:hAnsi="Perpetua"/>
                <w:sz w:val="20"/>
              </w:rPr>
            </w:pPr>
          </w:p>
        </w:tc>
        <w:tc>
          <w:tcPr>
            <w:tcW w:w="992" w:type="dxa"/>
          </w:tcPr>
          <w:p w14:paraId="322E69CE" w14:textId="77777777" w:rsidR="00D134C9" w:rsidRPr="001E727E" w:rsidRDefault="00D134C9" w:rsidP="007667A6">
            <w:pPr>
              <w:pStyle w:val="Footer"/>
              <w:tabs>
                <w:tab w:val="clear" w:pos="4320"/>
                <w:tab w:val="clear" w:pos="8640"/>
              </w:tabs>
              <w:rPr>
                <w:rFonts w:ascii="Perpetua" w:hAnsi="Perpetua"/>
                <w:sz w:val="20"/>
              </w:rPr>
            </w:pPr>
          </w:p>
        </w:tc>
        <w:tc>
          <w:tcPr>
            <w:tcW w:w="993" w:type="dxa"/>
          </w:tcPr>
          <w:p w14:paraId="399DCD1E" w14:textId="77777777" w:rsidR="00D134C9" w:rsidRPr="001E727E" w:rsidRDefault="00D134C9" w:rsidP="007667A6">
            <w:pPr>
              <w:pStyle w:val="Footer"/>
              <w:tabs>
                <w:tab w:val="clear" w:pos="4320"/>
                <w:tab w:val="clear" w:pos="8640"/>
              </w:tabs>
              <w:rPr>
                <w:rFonts w:ascii="Perpetua" w:hAnsi="Perpetua"/>
                <w:sz w:val="20"/>
              </w:rPr>
            </w:pPr>
          </w:p>
        </w:tc>
      </w:tr>
      <w:tr w:rsidR="00163C3F" w:rsidRPr="001E727E" w14:paraId="6441C515" w14:textId="77777777">
        <w:trPr>
          <w:cantSplit/>
        </w:trPr>
        <w:tc>
          <w:tcPr>
            <w:tcW w:w="2660" w:type="dxa"/>
          </w:tcPr>
          <w:p w14:paraId="31B9E8DF" w14:textId="77777777" w:rsidR="00163C3F" w:rsidRPr="001E727E" w:rsidRDefault="00163C3F" w:rsidP="007667A6">
            <w:pPr>
              <w:pStyle w:val="Footer"/>
              <w:tabs>
                <w:tab w:val="clear" w:pos="4320"/>
                <w:tab w:val="clear" w:pos="8640"/>
              </w:tabs>
              <w:rPr>
                <w:rFonts w:ascii="Perpetua" w:hAnsi="Perpetua"/>
                <w:sz w:val="20"/>
              </w:rPr>
            </w:pPr>
          </w:p>
          <w:p w14:paraId="44277B2B" w14:textId="77777777" w:rsidR="00163C3F" w:rsidRPr="001E727E" w:rsidRDefault="00163C3F" w:rsidP="007667A6">
            <w:pPr>
              <w:pStyle w:val="Footer"/>
              <w:tabs>
                <w:tab w:val="clear" w:pos="4320"/>
                <w:tab w:val="clear" w:pos="8640"/>
              </w:tabs>
              <w:rPr>
                <w:rFonts w:ascii="Perpetua" w:hAnsi="Perpetua"/>
                <w:sz w:val="20"/>
              </w:rPr>
            </w:pPr>
          </w:p>
          <w:p w14:paraId="39ACF764" w14:textId="77777777" w:rsidR="00163C3F" w:rsidRPr="001E727E" w:rsidRDefault="00163C3F" w:rsidP="007667A6">
            <w:pPr>
              <w:pStyle w:val="Footer"/>
              <w:tabs>
                <w:tab w:val="clear" w:pos="4320"/>
                <w:tab w:val="clear" w:pos="8640"/>
              </w:tabs>
              <w:rPr>
                <w:rFonts w:ascii="Perpetua" w:hAnsi="Perpetua"/>
                <w:sz w:val="20"/>
              </w:rPr>
            </w:pPr>
          </w:p>
        </w:tc>
        <w:tc>
          <w:tcPr>
            <w:tcW w:w="2977" w:type="dxa"/>
          </w:tcPr>
          <w:p w14:paraId="3B9B77D8" w14:textId="77777777" w:rsidR="00163C3F" w:rsidRPr="001E727E" w:rsidRDefault="00163C3F" w:rsidP="007667A6">
            <w:pPr>
              <w:pStyle w:val="Footer"/>
              <w:tabs>
                <w:tab w:val="clear" w:pos="4320"/>
                <w:tab w:val="clear" w:pos="8640"/>
              </w:tabs>
              <w:rPr>
                <w:rFonts w:ascii="Perpetua" w:hAnsi="Perpetua"/>
                <w:sz w:val="20"/>
              </w:rPr>
            </w:pPr>
          </w:p>
        </w:tc>
        <w:tc>
          <w:tcPr>
            <w:tcW w:w="3118" w:type="dxa"/>
          </w:tcPr>
          <w:p w14:paraId="56515C01" w14:textId="77777777" w:rsidR="00163C3F" w:rsidRPr="001E727E" w:rsidRDefault="00163C3F" w:rsidP="007667A6">
            <w:pPr>
              <w:pStyle w:val="Footer"/>
              <w:tabs>
                <w:tab w:val="clear" w:pos="4320"/>
                <w:tab w:val="clear" w:pos="8640"/>
              </w:tabs>
              <w:rPr>
                <w:rFonts w:ascii="Perpetua" w:hAnsi="Perpetua"/>
                <w:sz w:val="20"/>
              </w:rPr>
            </w:pPr>
          </w:p>
        </w:tc>
        <w:tc>
          <w:tcPr>
            <w:tcW w:w="992" w:type="dxa"/>
          </w:tcPr>
          <w:p w14:paraId="0A437798" w14:textId="77777777" w:rsidR="00163C3F" w:rsidRPr="001E727E" w:rsidRDefault="00163C3F" w:rsidP="007667A6">
            <w:pPr>
              <w:pStyle w:val="Footer"/>
              <w:tabs>
                <w:tab w:val="clear" w:pos="4320"/>
                <w:tab w:val="clear" w:pos="8640"/>
              </w:tabs>
              <w:rPr>
                <w:rFonts w:ascii="Perpetua" w:hAnsi="Perpetua"/>
                <w:sz w:val="20"/>
              </w:rPr>
            </w:pPr>
          </w:p>
        </w:tc>
        <w:tc>
          <w:tcPr>
            <w:tcW w:w="993" w:type="dxa"/>
          </w:tcPr>
          <w:p w14:paraId="594FC4E7" w14:textId="77777777" w:rsidR="00163C3F" w:rsidRPr="001E727E" w:rsidRDefault="00163C3F" w:rsidP="007667A6">
            <w:pPr>
              <w:pStyle w:val="Footer"/>
              <w:tabs>
                <w:tab w:val="clear" w:pos="4320"/>
                <w:tab w:val="clear" w:pos="8640"/>
              </w:tabs>
              <w:rPr>
                <w:rFonts w:ascii="Perpetua" w:hAnsi="Perpetua"/>
                <w:sz w:val="20"/>
              </w:rPr>
            </w:pPr>
          </w:p>
        </w:tc>
      </w:tr>
      <w:tr w:rsidR="00163C3F" w:rsidRPr="001E727E" w14:paraId="26FA2266" w14:textId="77777777">
        <w:trPr>
          <w:cantSplit/>
        </w:trPr>
        <w:tc>
          <w:tcPr>
            <w:tcW w:w="2660" w:type="dxa"/>
          </w:tcPr>
          <w:p w14:paraId="071589B7" w14:textId="77777777" w:rsidR="00163C3F" w:rsidRDefault="00163C3F" w:rsidP="007667A6">
            <w:pPr>
              <w:pStyle w:val="Footer"/>
              <w:tabs>
                <w:tab w:val="clear" w:pos="4320"/>
                <w:tab w:val="clear" w:pos="8640"/>
              </w:tabs>
              <w:rPr>
                <w:rFonts w:ascii="Perpetua" w:hAnsi="Perpetua"/>
                <w:sz w:val="20"/>
              </w:rPr>
            </w:pPr>
          </w:p>
          <w:p w14:paraId="19C8840D" w14:textId="77777777" w:rsidR="00525B43" w:rsidRDefault="00525B43" w:rsidP="007667A6">
            <w:pPr>
              <w:pStyle w:val="Footer"/>
              <w:tabs>
                <w:tab w:val="clear" w:pos="4320"/>
                <w:tab w:val="clear" w:pos="8640"/>
              </w:tabs>
              <w:rPr>
                <w:rFonts w:ascii="Perpetua" w:hAnsi="Perpetua"/>
                <w:sz w:val="20"/>
              </w:rPr>
            </w:pPr>
          </w:p>
          <w:p w14:paraId="4A329770" w14:textId="6050E0AF" w:rsidR="00525B43" w:rsidRPr="001E727E" w:rsidRDefault="00525B43" w:rsidP="007667A6">
            <w:pPr>
              <w:pStyle w:val="Footer"/>
              <w:tabs>
                <w:tab w:val="clear" w:pos="4320"/>
                <w:tab w:val="clear" w:pos="8640"/>
              </w:tabs>
              <w:rPr>
                <w:rFonts w:ascii="Perpetua" w:hAnsi="Perpetua"/>
                <w:sz w:val="20"/>
              </w:rPr>
            </w:pPr>
          </w:p>
        </w:tc>
        <w:tc>
          <w:tcPr>
            <w:tcW w:w="2977" w:type="dxa"/>
          </w:tcPr>
          <w:p w14:paraId="11E8713E" w14:textId="77777777" w:rsidR="00163C3F" w:rsidRPr="001E727E" w:rsidRDefault="00163C3F" w:rsidP="007667A6">
            <w:pPr>
              <w:pStyle w:val="Footer"/>
              <w:tabs>
                <w:tab w:val="clear" w:pos="4320"/>
                <w:tab w:val="clear" w:pos="8640"/>
              </w:tabs>
              <w:rPr>
                <w:rFonts w:ascii="Perpetua" w:hAnsi="Perpetua"/>
                <w:sz w:val="20"/>
              </w:rPr>
            </w:pPr>
          </w:p>
        </w:tc>
        <w:tc>
          <w:tcPr>
            <w:tcW w:w="3118" w:type="dxa"/>
          </w:tcPr>
          <w:p w14:paraId="1D4D0AED" w14:textId="77777777" w:rsidR="00163C3F" w:rsidRPr="001E727E" w:rsidRDefault="00163C3F" w:rsidP="007667A6">
            <w:pPr>
              <w:pStyle w:val="Footer"/>
              <w:tabs>
                <w:tab w:val="clear" w:pos="4320"/>
                <w:tab w:val="clear" w:pos="8640"/>
              </w:tabs>
              <w:rPr>
                <w:rFonts w:ascii="Perpetua" w:hAnsi="Perpetua"/>
                <w:sz w:val="20"/>
              </w:rPr>
            </w:pPr>
          </w:p>
        </w:tc>
        <w:tc>
          <w:tcPr>
            <w:tcW w:w="992" w:type="dxa"/>
          </w:tcPr>
          <w:p w14:paraId="2FA8F0CD" w14:textId="77777777" w:rsidR="00163C3F" w:rsidRPr="001E727E" w:rsidRDefault="00163C3F" w:rsidP="007667A6">
            <w:pPr>
              <w:pStyle w:val="Footer"/>
              <w:tabs>
                <w:tab w:val="clear" w:pos="4320"/>
                <w:tab w:val="clear" w:pos="8640"/>
              </w:tabs>
              <w:rPr>
                <w:rFonts w:ascii="Perpetua" w:hAnsi="Perpetua"/>
                <w:sz w:val="20"/>
              </w:rPr>
            </w:pPr>
          </w:p>
        </w:tc>
        <w:tc>
          <w:tcPr>
            <w:tcW w:w="993" w:type="dxa"/>
          </w:tcPr>
          <w:p w14:paraId="7F2AC5FB" w14:textId="77777777" w:rsidR="00163C3F" w:rsidRPr="001E727E" w:rsidRDefault="00163C3F" w:rsidP="007667A6">
            <w:pPr>
              <w:pStyle w:val="Footer"/>
              <w:tabs>
                <w:tab w:val="clear" w:pos="4320"/>
                <w:tab w:val="clear" w:pos="8640"/>
              </w:tabs>
              <w:rPr>
                <w:rFonts w:ascii="Perpetua" w:hAnsi="Perpetua"/>
                <w:sz w:val="20"/>
              </w:rPr>
            </w:pPr>
          </w:p>
        </w:tc>
      </w:tr>
      <w:tr w:rsidR="00163C3F" w:rsidRPr="001E727E" w14:paraId="18CF2A1C" w14:textId="77777777">
        <w:trPr>
          <w:cantSplit/>
        </w:trPr>
        <w:tc>
          <w:tcPr>
            <w:tcW w:w="2660" w:type="dxa"/>
          </w:tcPr>
          <w:p w14:paraId="65067267" w14:textId="77777777" w:rsidR="00163C3F" w:rsidRPr="001E727E" w:rsidRDefault="00163C3F" w:rsidP="007667A6">
            <w:pPr>
              <w:pStyle w:val="Footer"/>
              <w:tabs>
                <w:tab w:val="clear" w:pos="4320"/>
                <w:tab w:val="clear" w:pos="8640"/>
              </w:tabs>
              <w:rPr>
                <w:rFonts w:ascii="Perpetua" w:hAnsi="Perpetua"/>
                <w:sz w:val="20"/>
              </w:rPr>
            </w:pPr>
          </w:p>
        </w:tc>
        <w:tc>
          <w:tcPr>
            <w:tcW w:w="2977" w:type="dxa"/>
          </w:tcPr>
          <w:p w14:paraId="435FC0F8" w14:textId="77777777" w:rsidR="00163C3F" w:rsidRPr="001E727E" w:rsidRDefault="00163C3F" w:rsidP="007667A6">
            <w:pPr>
              <w:pStyle w:val="Footer"/>
              <w:tabs>
                <w:tab w:val="clear" w:pos="4320"/>
                <w:tab w:val="clear" w:pos="8640"/>
              </w:tabs>
              <w:rPr>
                <w:rFonts w:ascii="Perpetua" w:hAnsi="Perpetua"/>
                <w:sz w:val="20"/>
              </w:rPr>
            </w:pPr>
          </w:p>
        </w:tc>
        <w:tc>
          <w:tcPr>
            <w:tcW w:w="3118" w:type="dxa"/>
          </w:tcPr>
          <w:p w14:paraId="4B7AC4FB" w14:textId="77777777" w:rsidR="00163C3F" w:rsidRPr="001E727E" w:rsidRDefault="00163C3F" w:rsidP="007667A6">
            <w:pPr>
              <w:pStyle w:val="Footer"/>
              <w:tabs>
                <w:tab w:val="clear" w:pos="4320"/>
                <w:tab w:val="clear" w:pos="8640"/>
              </w:tabs>
              <w:rPr>
                <w:rFonts w:ascii="Perpetua" w:hAnsi="Perpetua"/>
                <w:sz w:val="20"/>
              </w:rPr>
            </w:pPr>
          </w:p>
        </w:tc>
        <w:tc>
          <w:tcPr>
            <w:tcW w:w="992" w:type="dxa"/>
          </w:tcPr>
          <w:p w14:paraId="3FE3B7B0" w14:textId="77777777" w:rsidR="00163C3F" w:rsidRPr="001E727E" w:rsidRDefault="00163C3F" w:rsidP="007667A6">
            <w:pPr>
              <w:pStyle w:val="Footer"/>
              <w:tabs>
                <w:tab w:val="clear" w:pos="4320"/>
                <w:tab w:val="clear" w:pos="8640"/>
              </w:tabs>
              <w:rPr>
                <w:rFonts w:ascii="Perpetua" w:hAnsi="Perpetua"/>
                <w:sz w:val="20"/>
              </w:rPr>
            </w:pPr>
          </w:p>
        </w:tc>
        <w:tc>
          <w:tcPr>
            <w:tcW w:w="993" w:type="dxa"/>
          </w:tcPr>
          <w:p w14:paraId="1E0AA0FF" w14:textId="77777777" w:rsidR="00163C3F" w:rsidRPr="001E727E" w:rsidRDefault="00163C3F" w:rsidP="007667A6">
            <w:pPr>
              <w:pStyle w:val="Footer"/>
              <w:tabs>
                <w:tab w:val="clear" w:pos="4320"/>
                <w:tab w:val="clear" w:pos="8640"/>
              </w:tabs>
              <w:rPr>
                <w:rFonts w:ascii="Perpetua" w:hAnsi="Perpetua"/>
                <w:sz w:val="20"/>
              </w:rPr>
            </w:pPr>
          </w:p>
        </w:tc>
      </w:tr>
      <w:tr w:rsidR="00163C3F" w:rsidRPr="001E727E" w14:paraId="78F01707" w14:textId="77777777">
        <w:trPr>
          <w:cantSplit/>
        </w:trPr>
        <w:tc>
          <w:tcPr>
            <w:tcW w:w="2660" w:type="dxa"/>
          </w:tcPr>
          <w:p w14:paraId="5E8F34FC" w14:textId="77777777" w:rsidR="00163C3F" w:rsidRPr="001E727E" w:rsidRDefault="00163C3F" w:rsidP="007667A6">
            <w:pPr>
              <w:pStyle w:val="Footer"/>
              <w:tabs>
                <w:tab w:val="clear" w:pos="4320"/>
                <w:tab w:val="clear" w:pos="8640"/>
              </w:tabs>
              <w:rPr>
                <w:rFonts w:ascii="Perpetua" w:hAnsi="Perpetua"/>
                <w:sz w:val="20"/>
              </w:rPr>
            </w:pPr>
          </w:p>
        </w:tc>
        <w:tc>
          <w:tcPr>
            <w:tcW w:w="2977" w:type="dxa"/>
          </w:tcPr>
          <w:p w14:paraId="36F085F5" w14:textId="77777777" w:rsidR="00163C3F" w:rsidRPr="001E727E" w:rsidRDefault="00163C3F" w:rsidP="007667A6">
            <w:pPr>
              <w:pStyle w:val="Footer"/>
              <w:tabs>
                <w:tab w:val="clear" w:pos="4320"/>
                <w:tab w:val="clear" w:pos="8640"/>
              </w:tabs>
              <w:rPr>
                <w:rFonts w:ascii="Perpetua" w:hAnsi="Perpetua"/>
                <w:sz w:val="20"/>
              </w:rPr>
            </w:pPr>
          </w:p>
        </w:tc>
        <w:tc>
          <w:tcPr>
            <w:tcW w:w="3118" w:type="dxa"/>
          </w:tcPr>
          <w:p w14:paraId="444FDCBF" w14:textId="77777777" w:rsidR="00163C3F" w:rsidRPr="001E727E" w:rsidRDefault="00163C3F" w:rsidP="007667A6">
            <w:pPr>
              <w:pStyle w:val="Footer"/>
              <w:tabs>
                <w:tab w:val="clear" w:pos="4320"/>
                <w:tab w:val="clear" w:pos="8640"/>
              </w:tabs>
              <w:rPr>
                <w:rFonts w:ascii="Perpetua" w:hAnsi="Perpetua"/>
                <w:sz w:val="20"/>
              </w:rPr>
            </w:pPr>
          </w:p>
        </w:tc>
        <w:tc>
          <w:tcPr>
            <w:tcW w:w="992" w:type="dxa"/>
          </w:tcPr>
          <w:p w14:paraId="46D475EF" w14:textId="77777777" w:rsidR="00163C3F" w:rsidRPr="001E727E" w:rsidRDefault="00163C3F" w:rsidP="007667A6">
            <w:pPr>
              <w:pStyle w:val="Footer"/>
              <w:tabs>
                <w:tab w:val="clear" w:pos="4320"/>
                <w:tab w:val="clear" w:pos="8640"/>
              </w:tabs>
              <w:rPr>
                <w:rFonts w:ascii="Perpetua" w:hAnsi="Perpetua"/>
                <w:sz w:val="20"/>
              </w:rPr>
            </w:pPr>
          </w:p>
        </w:tc>
        <w:tc>
          <w:tcPr>
            <w:tcW w:w="993" w:type="dxa"/>
          </w:tcPr>
          <w:p w14:paraId="5FBD36E7" w14:textId="77777777" w:rsidR="00163C3F" w:rsidRPr="001E727E" w:rsidRDefault="00163C3F" w:rsidP="007667A6">
            <w:pPr>
              <w:pStyle w:val="Footer"/>
              <w:tabs>
                <w:tab w:val="clear" w:pos="4320"/>
                <w:tab w:val="clear" w:pos="8640"/>
              </w:tabs>
              <w:rPr>
                <w:rFonts w:ascii="Perpetua" w:hAnsi="Perpetua"/>
                <w:sz w:val="20"/>
              </w:rPr>
            </w:pPr>
          </w:p>
        </w:tc>
      </w:tr>
    </w:tbl>
    <w:p w14:paraId="2DB062F4" w14:textId="56AB08E6" w:rsidR="00525B43" w:rsidRDefault="00525B43" w:rsidP="007667A6">
      <w:pPr>
        <w:rPr>
          <w:rFonts w:ascii="Perpetua" w:hAnsi="Perpetua"/>
        </w:rPr>
      </w:pPr>
    </w:p>
    <w:p w14:paraId="4A7070FA" w14:textId="77777777" w:rsidR="00D134C9" w:rsidRPr="001E727E" w:rsidRDefault="00525B43" w:rsidP="007667A6">
      <w:pPr>
        <w:rPr>
          <w:rFonts w:ascii="Perpetua" w:hAnsi="Perpetua"/>
        </w:rPr>
      </w:pPr>
      <w:r>
        <w:rPr>
          <w:rFonts w:ascii="Perpetua" w:hAnsi="Perpetu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33"/>
        <w:tblLayout w:type="fixed"/>
        <w:tblLook w:val="0000" w:firstRow="0" w:lastRow="0" w:firstColumn="0" w:lastColumn="0" w:noHBand="0" w:noVBand="0"/>
      </w:tblPr>
      <w:tblGrid>
        <w:gridCol w:w="10740"/>
      </w:tblGrid>
      <w:tr w:rsidR="00D134C9" w:rsidRPr="001E727E" w14:paraId="02D76BB6" w14:textId="77777777" w:rsidTr="007667A6">
        <w:trPr>
          <w:cantSplit/>
        </w:trPr>
        <w:tc>
          <w:tcPr>
            <w:tcW w:w="10740" w:type="dxa"/>
            <w:shd w:val="clear" w:color="auto" w:fill="D9D9D9"/>
          </w:tcPr>
          <w:p w14:paraId="62D0E469" w14:textId="77777777" w:rsidR="00D134C9" w:rsidRPr="00827F9B" w:rsidRDefault="00D134C9" w:rsidP="00827F9B">
            <w:pPr>
              <w:pStyle w:val="QuestionTop"/>
              <w:framePr w:wrap="around"/>
            </w:pPr>
            <w:r w:rsidRPr="00827F9B">
              <w:lastRenderedPageBreak/>
              <w:t>5.  EDUCATION</w:t>
            </w:r>
          </w:p>
        </w:tc>
      </w:tr>
    </w:tbl>
    <w:p w14:paraId="1D4BD73F" w14:textId="77777777" w:rsidR="00E711DF" w:rsidRPr="001E727E" w:rsidRDefault="00E711DF" w:rsidP="007667A6">
      <w:pPr>
        <w:rPr>
          <w:rFonts w:ascii="Perpetua" w:hAnsi="Perpetua"/>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50"/>
        <w:gridCol w:w="993"/>
        <w:gridCol w:w="1134"/>
        <w:gridCol w:w="3260"/>
        <w:gridCol w:w="850"/>
        <w:gridCol w:w="993"/>
      </w:tblGrid>
      <w:tr w:rsidR="00D134C9" w:rsidRPr="001E727E" w14:paraId="5DFFCFCE" w14:textId="77777777">
        <w:trPr>
          <w:cantSplit/>
          <w:trHeight w:val="263"/>
        </w:trPr>
        <w:tc>
          <w:tcPr>
            <w:tcW w:w="2660" w:type="dxa"/>
            <w:vMerge w:val="restart"/>
          </w:tcPr>
          <w:p w14:paraId="018D533A" w14:textId="77777777" w:rsidR="00D134C9" w:rsidRPr="001E727E" w:rsidRDefault="00D134C9" w:rsidP="00EA7290">
            <w:pPr>
              <w:pStyle w:val="question"/>
            </w:pPr>
            <w:r w:rsidRPr="001E727E">
              <w:t>Secondary schools</w:t>
            </w:r>
          </w:p>
          <w:p w14:paraId="25BE7931" w14:textId="77777777" w:rsidR="00D134C9" w:rsidRPr="001E727E" w:rsidRDefault="00D134C9" w:rsidP="00EA7290">
            <w:pPr>
              <w:pStyle w:val="questionbox"/>
            </w:pPr>
            <w:r w:rsidRPr="001E727E">
              <w:t>(Secondary phase establishments only)</w:t>
            </w:r>
          </w:p>
        </w:tc>
        <w:tc>
          <w:tcPr>
            <w:tcW w:w="1843" w:type="dxa"/>
            <w:gridSpan w:val="2"/>
          </w:tcPr>
          <w:p w14:paraId="173C0B38" w14:textId="77777777" w:rsidR="00D134C9" w:rsidRPr="001E727E" w:rsidRDefault="00D134C9" w:rsidP="00EA7290">
            <w:pPr>
              <w:pStyle w:val="question"/>
            </w:pPr>
            <w:r w:rsidRPr="001E727E">
              <w:t>Dates attended</w:t>
            </w:r>
          </w:p>
        </w:tc>
        <w:tc>
          <w:tcPr>
            <w:tcW w:w="6237" w:type="dxa"/>
            <w:gridSpan w:val="4"/>
          </w:tcPr>
          <w:p w14:paraId="75872E15" w14:textId="77777777" w:rsidR="00D134C9" w:rsidRPr="001E727E" w:rsidRDefault="00D134C9" w:rsidP="00EA7290">
            <w:pPr>
              <w:pStyle w:val="questionbox"/>
            </w:pPr>
            <w:r w:rsidRPr="001E727E">
              <w:t>Qualifications gained (GCSE, GNVQ, ‘</w:t>
            </w:r>
            <w:proofErr w:type="spellStart"/>
            <w:r w:rsidRPr="001E727E">
              <w:t>O</w:t>
            </w:r>
            <w:r w:rsidR="00660D4A" w:rsidRPr="001E727E">
              <w:t>’Le</w:t>
            </w:r>
            <w:r w:rsidRPr="001E727E">
              <w:t>vel</w:t>
            </w:r>
            <w:proofErr w:type="spellEnd"/>
            <w:r w:rsidRPr="001E727E">
              <w:t xml:space="preserve">, </w:t>
            </w:r>
            <w:r w:rsidR="00660D4A" w:rsidRPr="001E727E">
              <w:t>‘</w:t>
            </w:r>
            <w:proofErr w:type="spellStart"/>
            <w:r w:rsidRPr="001E727E">
              <w:t>A</w:t>
            </w:r>
            <w:r w:rsidR="00660D4A" w:rsidRPr="001E727E">
              <w:t>’L</w:t>
            </w:r>
            <w:r w:rsidRPr="001E727E">
              <w:t>evel</w:t>
            </w:r>
            <w:proofErr w:type="spellEnd"/>
            <w:r w:rsidRPr="001E727E">
              <w:t>)</w:t>
            </w:r>
          </w:p>
        </w:tc>
      </w:tr>
      <w:tr w:rsidR="00D134C9" w:rsidRPr="001E727E" w14:paraId="758F26F3" w14:textId="77777777">
        <w:trPr>
          <w:cantSplit/>
          <w:trHeight w:val="198"/>
        </w:trPr>
        <w:tc>
          <w:tcPr>
            <w:tcW w:w="2660" w:type="dxa"/>
            <w:vMerge/>
          </w:tcPr>
          <w:p w14:paraId="39D3F0EC" w14:textId="77777777" w:rsidR="00D134C9" w:rsidRPr="001E727E" w:rsidRDefault="00D134C9" w:rsidP="00EA7290">
            <w:pPr>
              <w:pStyle w:val="question"/>
            </w:pPr>
          </w:p>
        </w:tc>
        <w:tc>
          <w:tcPr>
            <w:tcW w:w="850" w:type="dxa"/>
          </w:tcPr>
          <w:p w14:paraId="12CE5478" w14:textId="77777777" w:rsidR="00D134C9" w:rsidRPr="001E727E" w:rsidRDefault="00D134C9" w:rsidP="00EA7290">
            <w:pPr>
              <w:pStyle w:val="question"/>
            </w:pPr>
            <w:r w:rsidRPr="001E727E">
              <w:t>From</w:t>
            </w:r>
          </w:p>
        </w:tc>
        <w:tc>
          <w:tcPr>
            <w:tcW w:w="993" w:type="dxa"/>
          </w:tcPr>
          <w:p w14:paraId="108B450E" w14:textId="77777777" w:rsidR="00D134C9" w:rsidRPr="001E727E" w:rsidRDefault="00D134C9" w:rsidP="00EA7290">
            <w:pPr>
              <w:pStyle w:val="question"/>
            </w:pPr>
            <w:r w:rsidRPr="001E727E">
              <w:t>To</w:t>
            </w:r>
          </w:p>
        </w:tc>
        <w:tc>
          <w:tcPr>
            <w:tcW w:w="4394" w:type="dxa"/>
            <w:gridSpan w:val="2"/>
          </w:tcPr>
          <w:p w14:paraId="49E4EC2C" w14:textId="77777777" w:rsidR="00D134C9" w:rsidRPr="001E727E" w:rsidRDefault="00D134C9" w:rsidP="00EA7290">
            <w:pPr>
              <w:pStyle w:val="question"/>
            </w:pPr>
            <w:r w:rsidRPr="001E727E">
              <w:t>Subjects</w:t>
            </w:r>
          </w:p>
        </w:tc>
        <w:tc>
          <w:tcPr>
            <w:tcW w:w="850" w:type="dxa"/>
          </w:tcPr>
          <w:p w14:paraId="6E4535C3" w14:textId="77777777" w:rsidR="00D134C9" w:rsidRPr="001E727E" w:rsidRDefault="00D134C9" w:rsidP="00EA7290">
            <w:pPr>
              <w:pStyle w:val="question"/>
            </w:pPr>
            <w:r w:rsidRPr="001E727E">
              <w:t>Grade</w:t>
            </w:r>
          </w:p>
        </w:tc>
        <w:tc>
          <w:tcPr>
            <w:tcW w:w="993" w:type="dxa"/>
          </w:tcPr>
          <w:p w14:paraId="702C7B9D" w14:textId="77777777" w:rsidR="00D134C9" w:rsidRPr="001E727E" w:rsidRDefault="00D134C9" w:rsidP="00EA7290">
            <w:pPr>
              <w:pStyle w:val="question"/>
            </w:pPr>
            <w:r w:rsidRPr="001E727E">
              <w:t>Date</w:t>
            </w:r>
          </w:p>
        </w:tc>
      </w:tr>
      <w:tr w:rsidR="00D134C9" w:rsidRPr="001E727E" w14:paraId="174C7D2F" w14:textId="77777777">
        <w:trPr>
          <w:cantSplit/>
          <w:trHeight w:val="1180"/>
        </w:trPr>
        <w:tc>
          <w:tcPr>
            <w:tcW w:w="2660" w:type="dxa"/>
          </w:tcPr>
          <w:p w14:paraId="0FD62E4B" w14:textId="77777777" w:rsidR="00D134C9" w:rsidRPr="001E727E" w:rsidRDefault="00D134C9" w:rsidP="00EA7290">
            <w:pPr>
              <w:pStyle w:val="questionbox"/>
            </w:pPr>
          </w:p>
          <w:p w14:paraId="26BAAA05" w14:textId="77777777" w:rsidR="00D134C9" w:rsidRPr="001E727E" w:rsidRDefault="00D134C9" w:rsidP="00EA7290">
            <w:pPr>
              <w:pStyle w:val="questionbox"/>
            </w:pPr>
          </w:p>
          <w:p w14:paraId="62195330" w14:textId="77777777" w:rsidR="00D134C9" w:rsidRPr="001E727E" w:rsidRDefault="00D134C9" w:rsidP="00EA7290">
            <w:pPr>
              <w:pStyle w:val="questionbox"/>
            </w:pPr>
          </w:p>
          <w:p w14:paraId="00993C52" w14:textId="77777777" w:rsidR="00163C3F" w:rsidRPr="001E727E" w:rsidRDefault="00163C3F" w:rsidP="00EA7290">
            <w:pPr>
              <w:pStyle w:val="questionbox"/>
            </w:pPr>
          </w:p>
          <w:p w14:paraId="11ABCE23" w14:textId="77777777" w:rsidR="00D134C9" w:rsidRPr="001E727E" w:rsidRDefault="00D134C9" w:rsidP="00EA7290">
            <w:pPr>
              <w:pStyle w:val="questionbox"/>
            </w:pPr>
          </w:p>
          <w:p w14:paraId="070FDEF9" w14:textId="77777777" w:rsidR="00D134C9" w:rsidRPr="001E727E" w:rsidRDefault="00D134C9" w:rsidP="00EA7290">
            <w:pPr>
              <w:pStyle w:val="questionbox"/>
            </w:pPr>
          </w:p>
        </w:tc>
        <w:tc>
          <w:tcPr>
            <w:tcW w:w="850" w:type="dxa"/>
          </w:tcPr>
          <w:p w14:paraId="06E9B5AA" w14:textId="77777777" w:rsidR="00D134C9" w:rsidRPr="001E727E" w:rsidRDefault="00D134C9" w:rsidP="00EA7290">
            <w:pPr>
              <w:pStyle w:val="questionbox"/>
            </w:pPr>
          </w:p>
        </w:tc>
        <w:tc>
          <w:tcPr>
            <w:tcW w:w="993" w:type="dxa"/>
          </w:tcPr>
          <w:p w14:paraId="4EEAE342" w14:textId="77777777" w:rsidR="00D134C9" w:rsidRPr="001E727E" w:rsidRDefault="00D134C9" w:rsidP="00EA7290">
            <w:pPr>
              <w:pStyle w:val="questionbox"/>
            </w:pPr>
          </w:p>
        </w:tc>
        <w:tc>
          <w:tcPr>
            <w:tcW w:w="4394" w:type="dxa"/>
            <w:gridSpan w:val="2"/>
          </w:tcPr>
          <w:p w14:paraId="241D286B" w14:textId="77777777" w:rsidR="00D134C9" w:rsidRPr="001E727E" w:rsidRDefault="00D134C9" w:rsidP="00EA7290">
            <w:pPr>
              <w:pStyle w:val="questionbox"/>
            </w:pPr>
          </w:p>
        </w:tc>
        <w:tc>
          <w:tcPr>
            <w:tcW w:w="850" w:type="dxa"/>
          </w:tcPr>
          <w:p w14:paraId="0DA44CF8" w14:textId="77777777" w:rsidR="00D134C9" w:rsidRPr="001E727E" w:rsidRDefault="00D134C9" w:rsidP="00EA7290">
            <w:pPr>
              <w:pStyle w:val="questionbox"/>
            </w:pPr>
          </w:p>
        </w:tc>
        <w:tc>
          <w:tcPr>
            <w:tcW w:w="993" w:type="dxa"/>
          </w:tcPr>
          <w:p w14:paraId="73296D21" w14:textId="77777777" w:rsidR="00D134C9" w:rsidRPr="001E727E" w:rsidRDefault="00D134C9" w:rsidP="00EA7290">
            <w:pPr>
              <w:pStyle w:val="questionbox"/>
            </w:pPr>
          </w:p>
        </w:tc>
      </w:tr>
      <w:tr w:rsidR="00D134C9" w:rsidRPr="001E727E" w14:paraId="1E49B38E" w14:textId="77777777">
        <w:trPr>
          <w:cantSplit/>
          <w:trHeight w:val="115"/>
        </w:trPr>
        <w:tc>
          <w:tcPr>
            <w:tcW w:w="2660" w:type="dxa"/>
            <w:vMerge w:val="restart"/>
          </w:tcPr>
          <w:p w14:paraId="6C6B20A7" w14:textId="77777777" w:rsidR="00D134C9" w:rsidRPr="001E727E" w:rsidRDefault="00660D4A" w:rsidP="00EA7290">
            <w:pPr>
              <w:pStyle w:val="questionbox"/>
            </w:pPr>
            <w:r w:rsidRPr="001E727E">
              <w:t>Colleges/</w:t>
            </w:r>
            <w:r w:rsidR="00D134C9" w:rsidRPr="001E727E">
              <w:t>Universit</w:t>
            </w:r>
            <w:r w:rsidRPr="001E727E">
              <w:t>ies</w:t>
            </w:r>
            <w:r w:rsidR="00D134C9" w:rsidRPr="001E727E">
              <w:t xml:space="preserve"> attended</w:t>
            </w:r>
          </w:p>
        </w:tc>
        <w:tc>
          <w:tcPr>
            <w:tcW w:w="1843" w:type="dxa"/>
            <w:gridSpan w:val="2"/>
          </w:tcPr>
          <w:p w14:paraId="64D0A9CA" w14:textId="77777777" w:rsidR="00D134C9" w:rsidRPr="001E727E" w:rsidRDefault="00D134C9" w:rsidP="00EA7290">
            <w:pPr>
              <w:pStyle w:val="question"/>
            </w:pPr>
            <w:r w:rsidRPr="001E727E">
              <w:t>Dates attended</w:t>
            </w:r>
          </w:p>
        </w:tc>
        <w:tc>
          <w:tcPr>
            <w:tcW w:w="1134" w:type="dxa"/>
            <w:vMerge w:val="restart"/>
          </w:tcPr>
          <w:p w14:paraId="340EA5CA" w14:textId="77777777" w:rsidR="00D134C9" w:rsidRPr="001E727E" w:rsidRDefault="00D134C9" w:rsidP="00EA7290">
            <w:pPr>
              <w:pStyle w:val="questionbox"/>
              <w:rPr>
                <w:sz w:val="16"/>
              </w:rPr>
            </w:pPr>
            <w:r w:rsidRPr="001E727E">
              <w:t>Part-time</w:t>
            </w:r>
            <w:r w:rsidRPr="001E727E">
              <w:rPr>
                <w:sz w:val="16"/>
              </w:rPr>
              <w:t xml:space="preserve"> </w:t>
            </w:r>
            <w:r w:rsidRPr="001E727E">
              <w:t xml:space="preserve">/ </w:t>
            </w:r>
            <w:r w:rsidRPr="001E727E">
              <w:br/>
              <w:t>full-time</w:t>
            </w:r>
          </w:p>
        </w:tc>
        <w:tc>
          <w:tcPr>
            <w:tcW w:w="4110" w:type="dxa"/>
            <w:gridSpan w:val="2"/>
          </w:tcPr>
          <w:p w14:paraId="30FB1671" w14:textId="3DB524F2" w:rsidR="00D134C9" w:rsidRPr="001E727E" w:rsidRDefault="00D134C9" w:rsidP="00EA7290">
            <w:pPr>
              <w:pStyle w:val="questionbox"/>
              <w:rPr>
                <w:iCs/>
              </w:rPr>
            </w:pPr>
            <w:r w:rsidRPr="001E727E">
              <w:t xml:space="preserve">Qualifications </w:t>
            </w:r>
            <w:r w:rsidR="00F4437E" w:rsidRPr="001E727E">
              <w:t>gained (</w:t>
            </w:r>
            <w:r w:rsidRPr="001E727E">
              <w:t xml:space="preserve">Subject, class, </w:t>
            </w:r>
            <w:r w:rsidR="00F4437E" w:rsidRPr="001E727E">
              <w:t xml:space="preserve">division)  </w:t>
            </w:r>
          </w:p>
        </w:tc>
        <w:tc>
          <w:tcPr>
            <w:tcW w:w="993" w:type="dxa"/>
          </w:tcPr>
          <w:p w14:paraId="2B98C1A5" w14:textId="77777777" w:rsidR="00D134C9" w:rsidRPr="001E727E" w:rsidRDefault="00D134C9" w:rsidP="00EA7290">
            <w:pPr>
              <w:pStyle w:val="questionbox"/>
            </w:pPr>
            <w:r w:rsidRPr="001E727E">
              <w:t>Date</w:t>
            </w:r>
          </w:p>
        </w:tc>
      </w:tr>
      <w:tr w:rsidR="00D134C9" w:rsidRPr="001E727E" w14:paraId="58CD641E" w14:textId="77777777">
        <w:trPr>
          <w:cantSplit/>
          <w:trHeight w:val="115"/>
        </w:trPr>
        <w:tc>
          <w:tcPr>
            <w:tcW w:w="2660" w:type="dxa"/>
            <w:vMerge/>
          </w:tcPr>
          <w:p w14:paraId="0C7A158C" w14:textId="77777777" w:rsidR="00D134C9" w:rsidRPr="001E727E" w:rsidRDefault="00D134C9" w:rsidP="00EA7290">
            <w:pPr>
              <w:pStyle w:val="questionbox"/>
            </w:pPr>
          </w:p>
        </w:tc>
        <w:tc>
          <w:tcPr>
            <w:tcW w:w="850" w:type="dxa"/>
          </w:tcPr>
          <w:p w14:paraId="42994FDC" w14:textId="77777777" w:rsidR="00D134C9" w:rsidRPr="001E727E" w:rsidRDefault="00D134C9" w:rsidP="00EA7290">
            <w:pPr>
              <w:pStyle w:val="question"/>
            </w:pPr>
            <w:r w:rsidRPr="001E727E">
              <w:t>From</w:t>
            </w:r>
          </w:p>
        </w:tc>
        <w:tc>
          <w:tcPr>
            <w:tcW w:w="993" w:type="dxa"/>
          </w:tcPr>
          <w:p w14:paraId="0E998703" w14:textId="77777777" w:rsidR="00D134C9" w:rsidRPr="001E727E" w:rsidRDefault="00D134C9" w:rsidP="00EA7290">
            <w:pPr>
              <w:pStyle w:val="question"/>
            </w:pPr>
            <w:r w:rsidRPr="001E727E">
              <w:t>To</w:t>
            </w:r>
          </w:p>
        </w:tc>
        <w:tc>
          <w:tcPr>
            <w:tcW w:w="1134" w:type="dxa"/>
            <w:vMerge/>
          </w:tcPr>
          <w:p w14:paraId="32DD3AA2" w14:textId="77777777" w:rsidR="00D134C9" w:rsidRPr="001E727E" w:rsidRDefault="00D134C9" w:rsidP="00EA7290">
            <w:pPr>
              <w:pStyle w:val="questionbox"/>
            </w:pPr>
          </w:p>
        </w:tc>
        <w:tc>
          <w:tcPr>
            <w:tcW w:w="4110" w:type="dxa"/>
            <w:gridSpan w:val="2"/>
          </w:tcPr>
          <w:p w14:paraId="6C1F29B2" w14:textId="77777777" w:rsidR="00D134C9" w:rsidRPr="001E727E" w:rsidRDefault="00D134C9" w:rsidP="00EA7290">
            <w:pPr>
              <w:pStyle w:val="questionbox"/>
            </w:pPr>
          </w:p>
        </w:tc>
        <w:tc>
          <w:tcPr>
            <w:tcW w:w="993" w:type="dxa"/>
          </w:tcPr>
          <w:p w14:paraId="028F917F" w14:textId="77777777" w:rsidR="00D134C9" w:rsidRPr="001E727E" w:rsidRDefault="00D134C9" w:rsidP="00EA7290">
            <w:pPr>
              <w:pStyle w:val="questionbox"/>
            </w:pPr>
          </w:p>
        </w:tc>
      </w:tr>
      <w:tr w:rsidR="00D134C9" w:rsidRPr="001E727E" w14:paraId="32F09444" w14:textId="77777777">
        <w:trPr>
          <w:cantSplit/>
          <w:trHeight w:val="1201"/>
        </w:trPr>
        <w:tc>
          <w:tcPr>
            <w:tcW w:w="2660" w:type="dxa"/>
          </w:tcPr>
          <w:p w14:paraId="5A86A878" w14:textId="77777777" w:rsidR="00D134C9" w:rsidRPr="001E727E" w:rsidRDefault="00D134C9" w:rsidP="00EA7290">
            <w:pPr>
              <w:pStyle w:val="questionbox"/>
            </w:pPr>
          </w:p>
          <w:p w14:paraId="7AF9DEB4" w14:textId="77777777" w:rsidR="00D134C9" w:rsidRPr="001E727E" w:rsidRDefault="00D134C9" w:rsidP="00EA7290">
            <w:pPr>
              <w:pStyle w:val="questionbox"/>
            </w:pPr>
          </w:p>
          <w:p w14:paraId="5EE19ACC" w14:textId="77777777" w:rsidR="00D134C9" w:rsidRPr="001E727E" w:rsidRDefault="00D134C9" w:rsidP="00EA7290">
            <w:pPr>
              <w:pStyle w:val="questionbox"/>
            </w:pPr>
          </w:p>
          <w:p w14:paraId="0FFC643F" w14:textId="77777777" w:rsidR="00D134C9" w:rsidRPr="001E727E" w:rsidRDefault="00D134C9" w:rsidP="00EA7290">
            <w:pPr>
              <w:pStyle w:val="questionbox"/>
            </w:pPr>
          </w:p>
          <w:p w14:paraId="609E7A16" w14:textId="77777777" w:rsidR="00D134C9" w:rsidRPr="001E727E" w:rsidRDefault="00D134C9" w:rsidP="00EA7290">
            <w:pPr>
              <w:pStyle w:val="questionbox"/>
            </w:pPr>
          </w:p>
          <w:p w14:paraId="3ABE767C" w14:textId="77777777" w:rsidR="00163C3F" w:rsidRPr="001E727E" w:rsidRDefault="00163C3F" w:rsidP="00EA7290">
            <w:pPr>
              <w:pStyle w:val="questionbox"/>
            </w:pPr>
          </w:p>
          <w:p w14:paraId="37D43A61" w14:textId="77777777" w:rsidR="00D134C9" w:rsidRPr="001E727E" w:rsidRDefault="00D134C9" w:rsidP="00EA7290">
            <w:pPr>
              <w:pStyle w:val="questionbox"/>
            </w:pPr>
          </w:p>
        </w:tc>
        <w:tc>
          <w:tcPr>
            <w:tcW w:w="850" w:type="dxa"/>
          </w:tcPr>
          <w:p w14:paraId="63D07214" w14:textId="77777777" w:rsidR="00D134C9" w:rsidRPr="001E727E" w:rsidRDefault="00D134C9" w:rsidP="00EA7290">
            <w:pPr>
              <w:pStyle w:val="questionbox"/>
            </w:pPr>
          </w:p>
        </w:tc>
        <w:tc>
          <w:tcPr>
            <w:tcW w:w="993" w:type="dxa"/>
          </w:tcPr>
          <w:p w14:paraId="4EB5571C" w14:textId="77777777" w:rsidR="00D134C9" w:rsidRPr="001E727E" w:rsidRDefault="00D134C9" w:rsidP="00EA7290">
            <w:pPr>
              <w:pStyle w:val="questionbox"/>
            </w:pPr>
          </w:p>
        </w:tc>
        <w:tc>
          <w:tcPr>
            <w:tcW w:w="1134" w:type="dxa"/>
          </w:tcPr>
          <w:p w14:paraId="1DDBB1F4" w14:textId="77777777" w:rsidR="00D134C9" w:rsidRPr="001E727E" w:rsidRDefault="00D134C9" w:rsidP="00EA7290">
            <w:pPr>
              <w:pStyle w:val="questionbox"/>
            </w:pPr>
          </w:p>
        </w:tc>
        <w:tc>
          <w:tcPr>
            <w:tcW w:w="4110" w:type="dxa"/>
            <w:gridSpan w:val="2"/>
          </w:tcPr>
          <w:p w14:paraId="10469CE2" w14:textId="77777777" w:rsidR="00D134C9" w:rsidRPr="001E727E" w:rsidRDefault="00D134C9" w:rsidP="00EA7290">
            <w:pPr>
              <w:pStyle w:val="questionbox"/>
            </w:pPr>
          </w:p>
        </w:tc>
        <w:tc>
          <w:tcPr>
            <w:tcW w:w="993" w:type="dxa"/>
          </w:tcPr>
          <w:p w14:paraId="7FFD4943" w14:textId="77777777" w:rsidR="00D134C9" w:rsidRPr="001E727E" w:rsidRDefault="00D134C9" w:rsidP="00EA7290">
            <w:pPr>
              <w:pStyle w:val="questionbox"/>
            </w:pPr>
          </w:p>
        </w:tc>
      </w:tr>
    </w:tbl>
    <w:p w14:paraId="5274B12B" w14:textId="77777777" w:rsidR="00D134C9" w:rsidRPr="001E727E" w:rsidRDefault="00D134C9" w:rsidP="007667A6">
      <w:pPr>
        <w:rPr>
          <w:rFonts w:ascii="Perpetua" w:hAnsi="Perpetu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127"/>
        <w:gridCol w:w="2976"/>
        <w:gridCol w:w="2127"/>
      </w:tblGrid>
      <w:tr w:rsidR="00D134C9" w:rsidRPr="001E727E" w14:paraId="44EA31DF" w14:textId="77777777" w:rsidTr="007667A6">
        <w:trPr>
          <w:cantSplit/>
        </w:trPr>
        <w:tc>
          <w:tcPr>
            <w:tcW w:w="10740" w:type="dxa"/>
            <w:gridSpan w:val="4"/>
            <w:shd w:val="clear" w:color="auto" w:fill="D9D9D9"/>
          </w:tcPr>
          <w:p w14:paraId="61BDAEDD" w14:textId="77777777" w:rsidR="00D134C9" w:rsidRPr="001E727E" w:rsidRDefault="00D134C9" w:rsidP="007667A6">
            <w:pPr>
              <w:pStyle w:val="Footer"/>
              <w:tabs>
                <w:tab w:val="clear" w:pos="4320"/>
                <w:tab w:val="clear" w:pos="8640"/>
              </w:tabs>
              <w:rPr>
                <w:rFonts w:ascii="Perpetua" w:hAnsi="Perpetua"/>
              </w:rPr>
            </w:pPr>
            <w:r w:rsidRPr="001E727E">
              <w:rPr>
                <w:rFonts w:ascii="Perpetua" w:hAnsi="Perpetua"/>
              </w:rPr>
              <w:t>6.  OTHER QUALIFICATIONS</w:t>
            </w:r>
            <w:r w:rsidR="00157A70" w:rsidRPr="001E727E">
              <w:rPr>
                <w:rFonts w:ascii="Perpetua" w:hAnsi="Perpetua"/>
              </w:rPr>
              <w:t xml:space="preserve"> OR TRAINING</w:t>
            </w:r>
            <w:r w:rsidR="00D47E2C" w:rsidRPr="001E727E">
              <w:rPr>
                <w:rFonts w:ascii="Perpetua" w:hAnsi="Perpetua"/>
              </w:rPr>
              <w:t xml:space="preserve"> </w:t>
            </w:r>
            <w:r w:rsidRPr="001E727E">
              <w:rPr>
                <w:rFonts w:ascii="Perpetua" w:hAnsi="Perpetua"/>
              </w:rPr>
              <w:t>RELATED TO CURRENT OR PREVIOUS EMPLOYMENT</w:t>
            </w:r>
          </w:p>
        </w:tc>
      </w:tr>
      <w:tr w:rsidR="00D134C9" w:rsidRPr="001E727E" w14:paraId="41C139F4" w14:textId="77777777">
        <w:tc>
          <w:tcPr>
            <w:tcW w:w="3510" w:type="dxa"/>
          </w:tcPr>
          <w:p w14:paraId="67880CD4"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Name of professional body</w:t>
            </w:r>
            <w:r w:rsidR="00157A70" w:rsidRPr="001E727E">
              <w:rPr>
                <w:rFonts w:ascii="Perpetua" w:hAnsi="Perpetua"/>
                <w:sz w:val="20"/>
              </w:rPr>
              <w:t>/ provider</w:t>
            </w:r>
          </w:p>
        </w:tc>
        <w:tc>
          <w:tcPr>
            <w:tcW w:w="2127" w:type="dxa"/>
          </w:tcPr>
          <w:p w14:paraId="69611288" w14:textId="77777777" w:rsidR="00D134C9" w:rsidRPr="001E727E" w:rsidRDefault="00D47E2C" w:rsidP="007667A6">
            <w:pPr>
              <w:pStyle w:val="Footer"/>
              <w:tabs>
                <w:tab w:val="clear" w:pos="4320"/>
                <w:tab w:val="clear" w:pos="8640"/>
              </w:tabs>
              <w:jc w:val="center"/>
              <w:rPr>
                <w:rFonts w:ascii="Perpetua" w:hAnsi="Perpetua"/>
                <w:sz w:val="20"/>
              </w:rPr>
            </w:pPr>
            <w:r w:rsidRPr="001E727E">
              <w:rPr>
                <w:rFonts w:ascii="Perpetua" w:hAnsi="Perpetua"/>
                <w:sz w:val="20"/>
              </w:rPr>
              <w:t>Q</w:t>
            </w:r>
            <w:r w:rsidR="00157A70" w:rsidRPr="001E727E">
              <w:rPr>
                <w:rFonts w:ascii="Perpetua" w:hAnsi="Perpetua"/>
                <w:sz w:val="20"/>
              </w:rPr>
              <w:t>ualification acquired</w:t>
            </w:r>
          </w:p>
        </w:tc>
        <w:tc>
          <w:tcPr>
            <w:tcW w:w="2976" w:type="dxa"/>
          </w:tcPr>
          <w:p w14:paraId="4C10CC5D"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Was membership gained by examination?</w:t>
            </w:r>
          </w:p>
        </w:tc>
        <w:tc>
          <w:tcPr>
            <w:tcW w:w="2127" w:type="dxa"/>
          </w:tcPr>
          <w:p w14:paraId="3B7CE746"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Date</w:t>
            </w:r>
          </w:p>
        </w:tc>
      </w:tr>
      <w:tr w:rsidR="00D134C9" w:rsidRPr="001E727E" w14:paraId="2CD66837" w14:textId="77777777">
        <w:tc>
          <w:tcPr>
            <w:tcW w:w="3510" w:type="dxa"/>
          </w:tcPr>
          <w:p w14:paraId="2CD91118" w14:textId="77777777" w:rsidR="00D134C9" w:rsidRPr="001E727E" w:rsidRDefault="00D134C9" w:rsidP="007667A6">
            <w:pPr>
              <w:pStyle w:val="Footer"/>
              <w:tabs>
                <w:tab w:val="clear" w:pos="4320"/>
                <w:tab w:val="clear" w:pos="8640"/>
              </w:tabs>
              <w:jc w:val="center"/>
              <w:rPr>
                <w:rFonts w:ascii="Perpetua" w:hAnsi="Perpetua"/>
                <w:sz w:val="20"/>
              </w:rPr>
            </w:pPr>
          </w:p>
          <w:p w14:paraId="1E719C30" w14:textId="77777777" w:rsidR="00D134C9" w:rsidRPr="001E727E" w:rsidRDefault="00D134C9" w:rsidP="007667A6">
            <w:pPr>
              <w:pStyle w:val="Footer"/>
              <w:tabs>
                <w:tab w:val="clear" w:pos="4320"/>
                <w:tab w:val="clear" w:pos="8640"/>
              </w:tabs>
              <w:jc w:val="center"/>
              <w:rPr>
                <w:rFonts w:ascii="Perpetua" w:hAnsi="Perpetua"/>
                <w:sz w:val="20"/>
              </w:rPr>
            </w:pPr>
          </w:p>
          <w:p w14:paraId="0781A872" w14:textId="77777777" w:rsidR="00D134C9" w:rsidRPr="001E727E" w:rsidRDefault="00D134C9" w:rsidP="007667A6">
            <w:pPr>
              <w:pStyle w:val="Footer"/>
              <w:tabs>
                <w:tab w:val="clear" w:pos="4320"/>
                <w:tab w:val="clear" w:pos="8640"/>
              </w:tabs>
              <w:jc w:val="center"/>
              <w:rPr>
                <w:rFonts w:ascii="Perpetua" w:hAnsi="Perpetua"/>
                <w:sz w:val="20"/>
              </w:rPr>
            </w:pPr>
          </w:p>
          <w:p w14:paraId="1427CA13" w14:textId="77777777" w:rsidR="00D134C9" w:rsidRPr="001E727E" w:rsidRDefault="00D134C9" w:rsidP="007667A6">
            <w:pPr>
              <w:pStyle w:val="Footer"/>
              <w:tabs>
                <w:tab w:val="clear" w:pos="4320"/>
                <w:tab w:val="clear" w:pos="8640"/>
              </w:tabs>
              <w:jc w:val="center"/>
              <w:rPr>
                <w:rFonts w:ascii="Perpetua" w:hAnsi="Perpetua"/>
                <w:sz w:val="20"/>
              </w:rPr>
            </w:pPr>
          </w:p>
          <w:p w14:paraId="557FF845" w14:textId="77777777" w:rsidR="00D134C9" w:rsidRPr="001E727E" w:rsidRDefault="00D134C9" w:rsidP="007667A6">
            <w:pPr>
              <w:pStyle w:val="Footer"/>
              <w:tabs>
                <w:tab w:val="clear" w:pos="4320"/>
                <w:tab w:val="clear" w:pos="8640"/>
              </w:tabs>
              <w:jc w:val="center"/>
              <w:rPr>
                <w:rFonts w:ascii="Perpetua" w:hAnsi="Perpetua"/>
                <w:sz w:val="20"/>
              </w:rPr>
            </w:pPr>
          </w:p>
          <w:p w14:paraId="29643FD7" w14:textId="77777777" w:rsidR="00D134C9" w:rsidRPr="001E727E" w:rsidRDefault="00D134C9" w:rsidP="007667A6">
            <w:pPr>
              <w:pStyle w:val="Footer"/>
              <w:tabs>
                <w:tab w:val="clear" w:pos="4320"/>
                <w:tab w:val="clear" w:pos="8640"/>
              </w:tabs>
              <w:jc w:val="center"/>
              <w:rPr>
                <w:rFonts w:ascii="Perpetua" w:hAnsi="Perpetua"/>
                <w:sz w:val="20"/>
              </w:rPr>
            </w:pPr>
          </w:p>
          <w:p w14:paraId="05F1ED9B" w14:textId="77777777" w:rsidR="00163C3F" w:rsidRPr="001E727E" w:rsidRDefault="00163C3F" w:rsidP="007667A6">
            <w:pPr>
              <w:pStyle w:val="Footer"/>
              <w:tabs>
                <w:tab w:val="clear" w:pos="4320"/>
                <w:tab w:val="clear" w:pos="8640"/>
              </w:tabs>
              <w:jc w:val="center"/>
              <w:rPr>
                <w:rFonts w:ascii="Perpetua" w:hAnsi="Perpetua"/>
                <w:sz w:val="20"/>
              </w:rPr>
            </w:pPr>
          </w:p>
          <w:p w14:paraId="2D350643" w14:textId="77777777" w:rsidR="00163C3F" w:rsidRPr="001E727E" w:rsidRDefault="00163C3F" w:rsidP="007667A6">
            <w:pPr>
              <w:pStyle w:val="Footer"/>
              <w:tabs>
                <w:tab w:val="clear" w:pos="4320"/>
                <w:tab w:val="clear" w:pos="8640"/>
              </w:tabs>
              <w:jc w:val="center"/>
              <w:rPr>
                <w:rFonts w:ascii="Perpetua" w:hAnsi="Perpetua"/>
                <w:sz w:val="20"/>
              </w:rPr>
            </w:pPr>
          </w:p>
          <w:p w14:paraId="4593D44A" w14:textId="77777777" w:rsidR="00D134C9" w:rsidRDefault="00D134C9" w:rsidP="007667A6">
            <w:pPr>
              <w:pStyle w:val="Footer"/>
              <w:tabs>
                <w:tab w:val="clear" w:pos="4320"/>
                <w:tab w:val="clear" w:pos="8640"/>
              </w:tabs>
              <w:rPr>
                <w:rFonts w:ascii="Perpetua" w:hAnsi="Perpetua"/>
                <w:sz w:val="20"/>
              </w:rPr>
            </w:pPr>
          </w:p>
          <w:p w14:paraId="3D3CAFEC" w14:textId="77777777" w:rsidR="00BA52FF" w:rsidRPr="001E727E" w:rsidRDefault="00BA52FF" w:rsidP="007667A6">
            <w:pPr>
              <w:pStyle w:val="Footer"/>
              <w:tabs>
                <w:tab w:val="clear" w:pos="4320"/>
                <w:tab w:val="clear" w:pos="8640"/>
              </w:tabs>
              <w:rPr>
                <w:rFonts w:ascii="Perpetua" w:hAnsi="Perpetua"/>
                <w:sz w:val="20"/>
              </w:rPr>
            </w:pPr>
          </w:p>
          <w:p w14:paraId="5343E49D" w14:textId="77777777" w:rsidR="00D134C9" w:rsidRPr="001E727E" w:rsidRDefault="00D134C9" w:rsidP="007667A6">
            <w:pPr>
              <w:pStyle w:val="Footer"/>
              <w:tabs>
                <w:tab w:val="clear" w:pos="4320"/>
                <w:tab w:val="clear" w:pos="8640"/>
              </w:tabs>
              <w:jc w:val="center"/>
              <w:rPr>
                <w:rFonts w:ascii="Perpetua" w:hAnsi="Perpetua"/>
                <w:sz w:val="20"/>
              </w:rPr>
            </w:pPr>
          </w:p>
        </w:tc>
        <w:tc>
          <w:tcPr>
            <w:tcW w:w="2127" w:type="dxa"/>
          </w:tcPr>
          <w:p w14:paraId="6EA62AAE" w14:textId="77777777" w:rsidR="00D134C9" w:rsidRPr="001E727E" w:rsidRDefault="00D134C9" w:rsidP="007667A6">
            <w:pPr>
              <w:pStyle w:val="Footer"/>
              <w:tabs>
                <w:tab w:val="clear" w:pos="4320"/>
                <w:tab w:val="clear" w:pos="8640"/>
              </w:tabs>
              <w:jc w:val="center"/>
              <w:rPr>
                <w:rFonts w:ascii="Perpetua" w:hAnsi="Perpetua"/>
                <w:sz w:val="20"/>
              </w:rPr>
            </w:pPr>
          </w:p>
        </w:tc>
        <w:tc>
          <w:tcPr>
            <w:tcW w:w="2976" w:type="dxa"/>
          </w:tcPr>
          <w:p w14:paraId="77C058A2" w14:textId="77777777" w:rsidR="00D134C9" w:rsidRPr="001E727E" w:rsidRDefault="00D134C9" w:rsidP="007667A6">
            <w:pPr>
              <w:pStyle w:val="Footer"/>
              <w:tabs>
                <w:tab w:val="clear" w:pos="4320"/>
                <w:tab w:val="clear" w:pos="8640"/>
              </w:tabs>
              <w:jc w:val="center"/>
              <w:rPr>
                <w:rFonts w:ascii="Perpetua" w:hAnsi="Perpetua"/>
                <w:sz w:val="20"/>
              </w:rPr>
            </w:pPr>
          </w:p>
        </w:tc>
        <w:tc>
          <w:tcPr>
            <w:tcW w:w="2127" w:type="dxa"/>
          </w:tcPr>
          <w:p w14:paraId="29152FC5" w14:textId="77777777" w:rsidR="00D134C9" w:rsidRPr="001E727E" w:rsidRDefault="00D134C9" w:rsidP="007667A6">
            <w:pPr>
              <w:pStyle w:val="Footer"/>
              <w:tabs>
                <w:tab w:val="clear" w:pos="4320"/>
                <w:tab w:val="clear" w:pos="8640"/>
              </w:tabs>
              <w:jc w:val="center"/>
              <w:rPr>
                <w:rFonts w:ascii="Perpetua" w:hAnsi="Perpetua"/>
                <w:sz w:val="20"/>
              </w:rPr>
            </w:pPr>
          </w:p>
        </w:tc>
      </w:tr>
    </w:tbl>
    <w:p w14:paraId="3868E30B" w14:textId="77777777" w:rsidR="00D134C9" w:rsidRPr="001E727E" w:rsidRDefault="00D134C9" w:rsidP="007667A6">
      <w:pPr>
        <w:pStyle w:val="Footer"/>
        <w:tabs>
          <w:tab w:val="clear" w:pos="4320"/>
          <w:tab w:val="clear" w:pos="8640"/>
        </w:tabs>
        <w:rPr>
          <w:rFonts w:ascii="Perpetua" w:hAnsi="Perpetu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111"/>
        <w:gridCol w:w="2410"/>
      </w:tblGrid>
      <w:tr w:rsidR="00D134C9" w:rsidRPr="001E727E" w14:paraId="3EFD236C" w14:textId="77777777" w:rsidTr="007667A6">
        <w:tc>
          <w:tcPr>
            <w:tcW w:w="10740" w:type="dxa"/>
            <w:gridSpan w:val="3"/>
            <w:shd w:val="clear" w:color="auto" w:fill="D9D9D9"/>
          </w:tcPr>
          <w:p w14:paraId="2ADAE767" w14:textId="77777777" w:rsidR="00D47E2C" w:rsidRPr="001E727E" w:rsidRDefault="00D134C9" w:rsidP="007667A6">
            <w:pPr>
              <w:pStyle w:val="Footer"/>
              <w:tabs>
                <w:tab w:val="clear" w:pos="4320"/>
                <w:tab w:val="clear" w:pos="8640"/>
              </w:tabs>
              <w:rPr>
                <w:rFonts w:ascii="Perpetua" w:hAnsi="Perpetua"/>
              </w:rPr>
            </w:pPr>
            <w:r w:rsidRPr="001E727E">
              <w:rPr>
                <w:rFonts w:ascii="Perpetua" w:hAnsi="Perpetua"/>
              </w:rPr>
              <w:t xml:space="preserve">7.  </w:t>
            </w:r>
            <w:r w:rsidR="00D47E2C" w:rsidRPr="001E727E">
              <w:rPr>
                <w:rFonts w:ascii="Perpetua" w:hAnsi="Perpetua"/>
              </w:rPr>
              <w:t>CONTINUING PROFESSIONAL DEVELOPMENT</w:t>
            </w:r>
            <w:r w:rsidRPr="001E727E">
              <w:rPr>
                <w:rFonts w:ascii="Perpetua" w:hAnsi="Perpetua"/>
              </w:rPr>
              <w:t xml:space="preserve">  </w:t>
            </w:r>
          </w:p>
          <w:p w14:paraId="2AEC1C0F" w14:textId="77777777" w:rsidR="00D134C9" w:rsidRPr="001E727E" w:rsidRDefault="00D47E2C" w:rsidP="007667A6">
            <w:pPr>
              <w:pStyle w:val="Footer"/>
              <w:tabs>
                <w:tab w:val="clear" w:pos="4320"/>
                <w:tab w:val="clear" w:pos="8640"/>
              </w:tabs>
              <w:rPr>
                <w:rFonts w:ascii="Perpetua" w:hAnsi="Perpetua"/>
                <w:b w:val="0"/>
                <w:bCs/>
              </w:rPr>
            </w:pPr>
            <w:r w:rsidRPr="001E727E">
              <w:rPr>
                <w:rFonts w:ascii="Perpetua" w:hAnsi="Perpetua"/>
                <w:b w:val="0"/>
                <w:bCs/>
                <w:sz w:val="22"/>
                <w:szCs w:val="18"/>
              </w:rPr>
              <w:t xml:space="preserve">Please include any relevant courses, </w:t>
            </w:r>
            <w:proofErr w:type="gramStart"/>
            <w:r w:rsidRPr="001E727E">
              <w:rPr>
                <w:rFonts w:ascii="Perpetua" w:hAnsi="Perpetua"/>
                <w:b w:val="0"/>
                <w:bCs/>
                <w:sz w:val="22"/>
                <w:szCs w:val="18"/>
              </w:rPr>
              <w:t>seminars</w:t>
            </w:r>
            <w:proofErr w:type="gramEnd"/>
            <w:r w:rsidRPr="001E727E">
              <w:rPr>
                <w:rFonts w:ascii="Perpetua" w:hAnsi="Perpetua"/>
                <w:b w:val="0"/>
                <w:bCs/>
                <w:sz w:val="22"/>
                <w:szCs w:val="18"/>
              </w:rPr>
              <w:t xml:space="preserve"> or webinars you have attended in the last three years. </w:t>
            </w:r>
            <w:r w:rsidR="00D134C9" w:rsidRPr="001E727E">
              <w:rPr>
                <w:rFonts w:ascii="Perpetua" w:hAnsi="Perpetua"/>
                <w:b w:val="0"/>
                <w:bCs/>
                <w:sz w:val="22"/>
                <w:szCs w:val="18"/>
              </w:rPr>
              <w:t xml:space="preserve"> </w:t>
            </w:r>
          </w:p>
        </w:tc>
      </w:tr>
      <w:tr w:rsidR="00D134C9" w:rsidRPr="001E727E" w14:paraId="7E3E6353" w14:textId="77777777">
        <w:tc>
          <w:tcPr>
            <w:tcW w:w="4219" w:type="dxa"/>
          </w:tcPr>
          <w:p w14:paraId="1044B403"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Course</w:t>
            </w:r>
          </w:p>
        </w:tc>
        <w:tc>
          <w:tcPr>
            <w:tcW w:w="4111" w:type="dxa"/>
          </w:tcPr>
          <w:p w14:paraId="36BA9F66" w14:textId="77777777" w:rsidR="00D134C9" w:rsidRPr="001E727E" w:rsidRDefault="00D47E2C" w:rsidP="007667A6">
            <w:pPr>
              <w:pStyle w:val="Footer"/>
              <w:tabs>
                <w:tab w:val="clear" w:pos="4320"/>
                <w:tab w:val="clear" w:pos="8640"/>
              </w:tabs>
              <w:jc w:val="center"/>
              <w:rPr>
                <w:rFonts w:ascii="Perpetua" w:hAnsi="Perpetua"/>
                <w:sz w:val="20"/>
              </w:rPr>
            </w:pPr>
            <w:r w:rsidRPr="001E727E">
              <w:rPr>
                <w:rFonts w:ascii="Perpetua" w:hAnsi="Perpetua"/>
                <w:sz w:val="20"/>
              </w:rPr>
              <w:t>Certification acquired</w:t>
            </w:r>
            <w:r w:rsidR="00D134C9" w:rsidRPr="001E727E">
              <w:rPr>
                <w:rFonts w:ascii="Perpetua" w:hAnsi="Perpetua"/>
                <w:sz w:val="20"/>
              </w:rPr>
              <w:t xml:space="preserve"> (if applicable)</w:t>
            </w:r>
          </w:p>
        </w:tc>
        <w:tc>
          <w:tcPr>
            <w:tcW w:w="2410" w:type="dxa"/>
          </w:tcPr>
          <w:p w14:paraId="3081CA65" w14:textId="77777777" w:rsidR="00D134C9" w:rsidRPr="001E727E" w:rsidRDefault="00D134C9" w:rsidP="007667A6">
            <w:pPr>
              <w:pStyle w:val="Footer"/>
              <w:tabs>
                <w:tab w:val="clear" w:pos="4320"/>
                <w:tab w:val="clear" w:pos="8640"/>
              </w:tabs>
              <w:jc w:val="center"/>
              <w:rPr>
                <w:rFonts w:ascii="Perpetua" w:hAnsi="Perpetua"/>
                <w:sz w:val="20"/>
              </w:rPr>
            </w:pPr>
            <w:r w:rsidRPr="001E727E">
              <w:rPr>
                <w:rFonts w:ascii="Perpetua" w:hAnsi="Perpetua"/>
                <w:sz w:val="20"/>
              </w:rPr>
              <w:t>Dates</w:t>
            </w:r>
          </w:p>
        </w:tc>
      </w:tr>
      <w:tr w:rsidR="00D134C9" w:rsidRPr="001E727E" w14:paraId="43205CAA" w14:textId="77777777">
        <w:tc>
          <w:tcPr>
            <w:tcW w:w="4219" w:type="dxa"/>
          </w:tcPr>
          <w:p w14:paraId="3A7550CD" w14:textId="77777777" w:rsidR="00D134C9" w:rsidRPr="001E727E" w:rsidRDefault="00D134C9" w:rsidP="007667A6">
            <w:pPr>
              <w:pStyle w:val="Footer"/>
              <w:tabs>
                <w:tab w:val="clear" w:pos="4320"/>
                <w:tab w:val="clear" w:pos="8640"/>
              </w:tabs>
              <w:rPr>
                <w:rFonts w:ascii="Perpetua" w:hAnsi="Perpetua"/>
              </w:rPr>
            </w:pPr>
          </w:p>
          <w:p w14:paraId="41A9A6CF" w14:textId="77777777" w:rsidR="00D134C9" w:rsidRPr="001E727E" w:rsidRDefault="00D134C9" w:rsidP="007667A6">
            <w:pPr>
              <w:pStyle w:val="Footer"/>
              <w:tabs>
                <w:tab w:val="clear" w:pos="4320"/>
                <w:tab w:val="clear" w:pos="8640"/>
              </w:tabs>
              <w:rPr>
                <w:rFonts w:ascii="Perpetua" w:hAnsi="Perpetua"/>
              </w:rPr>
            </w:pPr>
          </w:p>
          <w:p w14:paraId="247120FA" w14:textId="77777777" w:rsidR="00D134C9" w:rsidRPr="001E727E" w:rsidRDefault="00D134C9" w:rsidP="007667A6">
            <w:pPr>
              <w:pStyle w:val="Footer"/>
              <w:tabs>
                <w:tab w:val="clear" w:pos="4320"/>
                <w:tab w:val="clear" w:pos="8640"/>
              </w:tabs>
              <w:rPr>
                <w:rFonts w:ascii="Perpetua" w:hAnsi="Perpetua"/>
              </w:rPr>
            </w:pPr>
          </w:p>
          <w:p w14:paraId="230ADF21" w14:textId="77777777" w:rsidR="00D134C9" w:rsidRPr="001E727E" w:rsidRDefault="00D134C9" w:rsidP="007667A6">
            <w:pPr>
              <w:pStyle w:val="Footer"/>
              <w:tabs>
                <w:tab w:val="clear" w:pos="4320"/>
                <w:tab w:val="clear" w:pos="8640"/>
              </w:tabs>
              <w:rPr>
                <w:rFonts w:ascii="Perpetua" w:hAnsi="Perpetua"/>
              </w:rPr>
            </w:pPr>
          </w:p>
          <w:p w14:paraId="731EB353" w14:textId="77777777" w:rsidR="00D134C9" w:rsidRPr="001E727E" w:rsidRDefault="00D134C9" w:rsidP="007667A6">
            <w:pPr>
              <w:pStyle w:val="Footer"/>
              <w:tabs>
                <w:tab w:val="clear" w:pos="4320"/>
                <w:tab w:val="clear" w:pos="8640"/>
              </w:tabs>
              <w:rPr>
                <w:rFonts w:ascii="Perpetua" w:hAnsi="Perpetua"/>
              </w:rPr>
            </w:pPr>
          </w:p>
          <w:p w14:paraId="7BD27C26" w14:textId="77777777" w:rsidR="00D134C9" w:rsidRPr="001E727E" w:rsidRDefault="00D134C9" w:rsidP="007667A6">
            <w:pPr>
              <w:pStyle w:val="Footer"/>
              <w:tabs>
                <w:tab w:val="clear" w:pos="4320"/>
                <w:tab w:val="clear" w:pos="8640"/>
              </w:tabs>
              <w:rPr>
                <w:rFonts w:ascii="Perpetua" w:hAnsi="Perpetua"/>
              </w:rPr>
            </w:pPr>
          </w:p>
          <w:p w14:paraId="1FD5EEB4" w14:textId="77777777" w:rsidR="00157A70" w:rsidRDefault="00157A70" w:rsidP="007667A6">
            <w:pPr>
              <w:pStyle w:val="Footer"/>
              <w:tabs>
                <w:tab w:val="clear" w:pos="4320"/>
                <w:tab w:val="clear" w:pos="8640"/>
              </w:tabs>
              <w:rPr>
                <w:rFonts w:ascii="Perpetua" w:hAnsi="Perpetua"/>
              </w:rPr>
            </w:pPr>
          </w:p>
          <w:p w14:paraId="605C42F4" w14:textId="77777777" w:rsidR="00BA52FF" w:rsidRPr="001E727E" w:rsidRDefault="00BA52FF" w:rsidP="007667A6">
            <w:pPr>
              <w:pStyle w:val="Footer"/>
              <w:tabs>
                <w:tab w:val="clear" w:pos="4320"/>
                <w:tab w:val="clear" w:pos="8640"/>
              </w:tabs>
              <w:rPr>
                <w:rFonts w:ascii="Perpetua" w:hAnsi="Perpetua"/>
              </w:rPr>
            </w:pPr>
          </w:p>
          <w:p w14:paraId="6D3329D5" w14:textId="77777777" w:rsidR="00D134C9" w:rsidRPr="001E727E" w:rsidRDefault="00D134C9" w:rsidP="007667A6">
            <w:pPr>
              <w:pStyle w:val="Footer"/>
              <w:tabs>
                <w:tab w:val="clear" w:pos="4320"/>
                <w:tab w:val="clear" w:pos="8640"/>
              </w:tabs>
              <w:rPr>
                <w:rFonts w:ascii="Perpetua" w:hAnsi="Perpetua"/>
              </w:rPr>
            </w:pPr>
          </w:p>
        </w:tc>
        <w:tc>
          <w:tcPr>
            <w:tcW w:w="4111" w:type="dxa"/>
          </w:tcPr>
          <w:p w14:paraId="5ED8C44B" w14:textId="77777777" w:rsidR="00D134C9" w:rsidRPr="001E727E" w:rsidRDefault="00D134C9" w:rsidP="007667A6">
            <w:pPr>
              <w:pStyle w:val="Footer"/>
              <w:tabs>
                <w:tab w:val="clear" w:pos="4320"/>
                <w:tab w:val="clear" w:pos="8640"/>
              </w:tabs>
              <w:rPr>
                <w:rFonts w:ascii="Perpetua" w:hAnsi="Perpetua"/>
              </w:rPr>
            </w:pPr>
          </w:p>
        </w:tc>
        <w:tc>
          <w:tcPr>
            <w:tcW w:w="2410" w:type="dxa"/>
          </w:tcPr>
          <w:p w14:paraId="3CEF4B16" w14:textId="77777777" w:rsidR="00D134C9" w:rsidRPr="001E727E" w:rsidRDefault="00D134C9" w:rsidP="007667A6">
            <w:pPr>
              <w:pStyle w:val="Footer"/>
              <w:tabs>
                <w:tab w:val="clear" w:pos="4320"/>
                <w:tab w:val="clear" w:pos="8640"/>
              </w:tabs>
              <w:rPr>
                <w:rFonts w:ascii="Perpetua" w:hAnsi="Perpetua"/>
              </w:rPr>
            </w:pPr>
          </w:p>
        </w:tc>
      </w:tr>
    </w:tbl>
    <w:p w14:paraId="64A4E307" w14:textId="65CDD9AF" w:rsidR="00525B43" w:rsidRDefault="00525B43" w:rsidP="007667A6">
      <w:pPr>
        <w:pStyle w:val="Footer"/>
        <w:tabs>
          <w:tab w:val="clear" w:pos="4320"/>
          <w:tab w:val="clear" w:pos="8640"/>
        </w:tabs>
        <w:rPr>
          <w:rFonts w:ascii="Perpetua" w:hAnsi="Perpetua"/>
        </w:rPr>
      </w:pPr>
    </w:p>
    <w:p w14:paraId="609240D3" w14:textId="77777777" w:rsidR="00D47E2C" w:rsidRPr="001E727E" w:rsidRDefault="00525B43" w:rsidP="007667A6">
      <w:pPr>
        <w:pStyle w:val="Footer"/>
        <w:tabs>
          <w:tab w:val="clear" w:pos="4320"/>
          <w:tab w:val="clear" w:pos="8640"/>
        </w:tabs>
        <w:rPr>
          <w:rFonts w:ascii="Perpetua" w:hAnsi="Perpetua"/>
        </w:rPr>
      </w:pPr>
      <w:r>
        <w:rPr>
          <w:rFonts w:ascii="Perpetua" w:hAnsi="Perpet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33"/>
        <w:tblLayout w:type="fixed"/>
        <w:tblLook w:val="0000" w:firstRow="0" w:lastRow="0" w:firstColumn="0" w:lastColumn="0" w:noHBand="0" w:noVBand="0"/>
      </w:tblPr>
      <w:tblGrid>
        <w:gridCol w:w="10740"/>
      </w:tblGrid>
      <w:tr w:rsidR="00D134C9" w:rsidRPr="001E727E" w14:paraId="16A13D66" w14:textId="77777777" w:rsidTr="007667A6">
        <w:trPr>
          <w:cantSplit/>
        </w:trPr>
        <w:tc>
          <w:tcPr>
            <w:tcW w:w="10740" w:type="dxa"/>
            <w:shd w:val="clear" w:color="auto" w:fill="D9D9D9"/>
          </w:tcPr>
          <w:p w14:paraId="24A675A9" w14:textId="29041A9C" w:rsidR="00D47E2C" w:rsidRPr="00827F9B" w:rsidRDefault="001E727E" w:rsidP="00827F9B">
            <w:pPr>
              <w:pStyle w:val="QuestionTop"/>
              <w:framePr w:wrap="around"/>
              <w:rPr>
                <w:b w:val="0"/>
                <w:bCs/>
                <w:sz w:val="22"/>
                <w:szCs w:val="18"/>
              </w:rPr>
            </w:pPr>
            <w:r w:rsidRPr="001E727E">
              <w:rPr>
                <w:bCs/>
              </w:rPr>
              <w:lastRenderedPageBreak/>
              <w:t>8.  REFERENCES</w:t>
            </w:r>
            <w:r w:rsidRPr="001E727E">
              <w:t xml:space="preserve">  </w:t>
            </w:r>
            <w:r w:rsidR="00163C3F" w:rsidRPr="001E727E">
              <w:br/>
            </w:r>
            <w:r w:rsidR="00D134C9" w:rsidRPr="00827F9B">
              <w:rPr>
                <w:b w:val="0"/>
                <w:bCs/>
                <w:sz w:val="22"/>
                <w:szCs w:val="18"/>
              </w:rPr>
              <w:t>Note: relatives may not be given as referees</w:t>
            </w:r>
            <w:r w:rsidR="008F0B47" w:rsidRPr="00827F9B">
              <w:rPr>
                <w:b w:val="0"/>
                <w:bCs/>
                <w:sz w:val="22"/>
                <w:szCs w:val="18"/>
              </w:rPr>
              <w:t>.</w:t>
            </w:r>
          </w:p>
          <w:p w14:paraId="20FCA060" w14:textId="77777777" w:rsidR="008F0B47" w:rsidRPr="001E727E" w:rsidRDefault="008F0B47" w:rsidP="00827F9B">
            <w:pPr>
              <w:pStyle w:val="QuestionTop"/>
              <w:framePr w:wrap="around"/>
            </w:pPr>
            <w:r w:rsidRPr="00827F9B">
              <w:rPr>
                <w:b w:val="0"/>
                <w:bCs/>
                <w:sz w:val="22"/>
                <w:szCs w:val="18"/>
              </w:rPr>
              <w:t>References will only be obtained once you</w:t>
            </w:r>
            <w:r w:rsidR="007B6AAF" w:rsidRPr="00827F9B">
              <w:rPr>
                <w:b w:val="0"/>
                <w:bCs/>
                <w:sz w:val="22"/>
                <w:szCs w:val="18"/>
              </w:rPr>
              <w:t xml:space="preserve"> have confirmed attendance at interview.</w:t>
            </w:r>
          </w:p>
        </w:tc>
      </w:tr>
    </w:tbl>
    <w:p w14:paraId="42BD2036" w14:textId="77777777" w:rsidR="00E711DF" w:rsidRPr="001E727E" w:rsidRDefault="00E711DF" w:rsidP="007667A6">
      <w:pPr>
        <w:rPr>
          <w:rFonts w:ascii="Perpetua" w:hAnsi="Perpetua"/>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69"/>
        <w:gridCol w:w="1701"/>
        <w:gridCol w:w="3686"/>
      </w:tblGrid>
      <w:tr w:rsidR="00D134C9" w:rsidRPr="001E727E" w14:paraId="1543AF59" w14:textId="77777777" w:rsidTr="00163C3F">
        <w:trPr>
          <w:cantSplit/>
          <w:trHeight w:val="470"/>
        </w:trPr>
        <w:tc>
          <w:tcPr>
            <w:tcW w:w="5353" w:type="dxa"/>
            <w:gridSpan w:val="2"/>
            <w:tcBorders>
              <w:bottom w:val="single" w:sz="4" w:space="0" w:color="FFFFFF"/>
            </w:tcBorders>
          </w:tcPr>
          <w:p w14:paraId="6C898D42" w14:textId="77777777" w:rsidR="00D134C9" w:rsidRPr="001E727E" w:rsidRDefault="00D134C9" w:rsidP="00EA7290">
            <w:pPr>
              <w:pStyle w:val="question"/>
            </w:pPr>
            <w:r w:rsidRPr="001E727E">
              <w:t xml:space="preserve">1) </w:t>
            </w:r>
            <w:r w:rsidR="00F343E2" w:rsidRPr="001E727E">
              <w:t>T</w:t>
            </w:r>
            <w:r w:rsidRPr="001E727E">
              <w:t xml:space="preserve">his should be your </w:t>
            </w:r>
            <w:r w:rsidR="00D47E2C" w:rsidRPr="001E727E">
              <w:t>current/</w:t>
            </w:r>
            <w:r w:rsidR="00F343E2" w:rsidRPr="001E727E">
              <w:t xml:space="preserve"> most recent</w:t>
            </w:r>
            <w:r w:rsidRPr="001E727E">
              <w:t xml:space="preserve"> employer</w:t>
            </w:r>
            <w:r w:rsidR="00D47E2C" w:rsidRPr="001E727E">
              <w:t>.</w:t>
            </w:r>
          </w:p>
        </w:tc>
        <w:tc>
          <w:tcPr>
            <w:tcW w:w="5387" w:type="dxa"/>
            <w:gridSpan w:val="2"/>
            <w:tcBorders>
              <w:bottom w:val="single" w:sz="4" w:space="0" w:color="FFFFFF"/>
            </w:tcBorders>
          </w:tcPr>
          <w:p w14:paraId="73FD0E6A" w14:textId="77777777" w:rsidR="00D134C9" w:rsidRPr="001E727E" w:rsidRDefault="00D134C9" w:rsidP="00EA7290">
            <w:pPr>
              <w:pStyle w:val="question"/>
            </w:pPr>
            <w:r w:rsidRPr="001E727E">
              <w:t>2)</w:t>
            </w:r>
            <w:r w:rsidR="00D47E2C" w:rsidRPr="001E727E">
              <w:t xml:space="preserve"> Your second reference should not be from the same organisation as your current employer.</w:t>
            </w:r>
          </w:p>
          <w:p w14:paraId="4E1EF902" w14:textId="77777777" w:rsidR="00D47E2C" w:rsidRPr="001E727E" w:rsidRDefault="00D47E2C" w:rsidP="00EA7290">
            <w:pPr>
              <w:pStyle w:val="questionbox"/>
            </w:pPr>
          </w:p>
        </w:tc>
      </w:tr>
      <w:tr w:rsidR="00D134C9" w:rsidRPr="001E727E" w14:paraId="02251B6C" w14:textId="77777777" w:rsidTr="00163C3F">
        <w:trPr>
          <w:cantSplit/>
          <w:trHeight w:val="1730"/>
        </w:trPr>
        <w:tc>
          <w:tcPr>
            <w:tcW w:w="1384" w:type="dxa"/>
            <w:tcBorders>
              <w:top w:val="single" w:sz="4" w:space="0" w:color="FFFFFF"/>
              <w:right w:val="single" w:sz="4" w:space="0" w:color="FFFFFF"/>
            </w:tcBorders>
          </w:tcPr>
          <w:p w14:paraId="60AAB934" w14:textId="77777777" w:rsidR="00D134C9" w:rsidRPr="001E727E" w:rsidRDefault="00D134C9" w:rsidP="00EA7290">
            <w:pPr>
              <w:pStyle w:val="questionbox"/>
            </w:pPr>
            <w:r w:rsidRPr="001E727E">
              <w:t>Name</w:t>
            </w:r>
          </w:p>
          <w:p w14:paraId="108FF1DC" w14:textId="77777777" w:rsidR="00D134C9" w:rsidRPr="001E727E" w:rsidRDefault="00D134C9" w:rsidP="00EA7290">
            <w:pPr>
              <w:pStyle w:val="questionbox"/>
            </w:pPr>
          </w:p>
          <w:p w14:paraId="7D3E42F6" w14:textId="77777777" w:rsidR="00D134C9" w:rsidRPr="001E727E" w:rsidRDefault="00D134C9" w:rsidP="00EA7290">
            <w:pPr>
              <w:pStyle w:val="questionbox"/>
            </w:pPr>
            <w:r w:rsidRPr="001E727E">
              <w:t>Position</w:t>
            </w:r>
          </w:p>
          <w:p w14:paraId="589BC07E" w14:textId="77777777" w:rsidR="00D134C9" w:rsidRPr="001E727E" w:rsidRDefault="00D134C9" w:rsidP="00EA7290">
            <w:pPr>
              <w:pStyle w:val="questionbox"/>
            </w:pPr>
          </w:p>
          <w:p w14:paraId="6A34759E" w14:textId="77777777" w:rsidR="00D134C9" w:rsidRPr="001E727E" w:rsidRDefault="00D134C9" w:rsidP="00EA7290">
            <w:pPr>
              <w:pStyle w:val="questionbox"/>
            </w:pPr>
            <w:r w:rsidRPr="001E727E">
              <w:t>Address</w:t>
            </w:r>
          </w:p>
          <w:p w14:paraId="7991120D" w14:textId="77777777" w:rsidR="00D134C9" w:rsidRPr="001E727E" w:rsidRDefault="00D134C9" w:rsidP="00EA7290">
            <w:pPr>
              <w:pStyle w:val="questionbox"/>
            </w:pPr>
          </w:p>
          <w:p w14:paraId="4D6E6CE4" w14:textId="77777777" w:rsidR="00D134C9" w:rsidRPr="001E727E" w:rsidRDefault="00D134C9" w:rsidP="00EA7290">
            <w:pPr>
              <w:pStyle w:val="questionbox"/>
            </w:pPr>
          </w:p>
          <w:p w14:paraId="20543D86" w14:textId="77777777" w:rsidR="00D134C9" w:rsidRPr="001E727E" w:rsidRDefault="00D134C9" w:rsidP="00EA7290">
            <w:pPr>
              <w:pStyle w:val="questionbox"/>
            </w:pPr>
          </w:p>
          <w:p w14:paraId="5AC8F739" w14:textId="77777777" w:rsidR="00D134C9" w:rsidRPr="001E727E" w:rsidRDefault="00D134C9" w:rsidP="00EA7290">
            <w:pPr>
              <w:pStyle w:val="questionbox"/>
            </w:pPr>
            <w:r w:rsidRPr="001E727E">
              <w:t>Telephone No</w:t>
            </w:r>
          </w:p>
          <w:p w14:paraId="6AC132BA" w14:textId="77777777" w:rsidR="00E7323B" w:rsidRPr="001E727E" w:rsidRDefault="00F343E2" w:rsidP="00EA7290">
            <w:pPr>
              <w:pStyle w:val="question"/>
            </w:pPr>
            <w:r w:rsidRPr="001E727E">
              <w:t>E</w:t>
            </w:r>
            <w:r w:rsidR="00D134C9" w:rsidRPr="001E727E">
              <w:t>mail</w:t>
            </w:r>
          </w:p>
          <w:p w14:paraId="10C3EE6D" w14:textId="77777777" w:rsidR="00F343E2" w:rsidRPr="001E727E" w:rsidRDefault="00F343E2" w:rsidP="00EA7290">
            <w:pPr>
              <w:pStyle w:val="questionbox"/>
            </w:pPr>
          </w:p>
        </w:tc>
        <w:tc>
          <w:tcPr>
            <w:tcW w:w="3969" w:type="dxa"/>
            <w:tcBorders>
              <w:top w:val="single" w:sz="4" w:space="0" w:color="FFFFFF"/>
              <w:left w:val="nil"/>
            </w:tcBorders>
          </w:tcPr>
          <w:p w14:paraId="479E91CE" w14:textId="77777777" w:rsidR="00D134C9" w:rsidRPr="001E727E" w:rsidRDefault="00D134C9" w:rsidP="00EA7290">
            <w:pPr>
              <w:pStyle w:val="question"/>
            </w:pPr>
          </w:p>
        </w:tc>
        <w:tc>
          <w:tcPr>
            <w:tcW w:w="1701" w:type="dxa"/>
            <w:tcBorders>
              <w:top w:val="single" w:sz="4" w:space="0" w:color="FFFFFF"/>
              <w:right w:val="single" w:sz="4" w:space="0" w:color="FFFFFF"/>
            </w:tcBorders>
          </w:tcPr>
          <w:p w14:paraId="294C6D3F" w14:textId="77777777" w:rsidR="00D134C9" w:rsidRPr="001E727E" w:rsidRDefault="00D134C9" w:rsidP="00EA7290">
            <w:pPr>
              <w:pStyle w:val="questionbox"/>
            </w:pPr>
            <w:r w:rsidRPr="001E727E">
              <w:t>Name</w:t>
            </w:r>
          </w:p>
          <w:p w14:paraId="7407C274" w14:textId="77777777" w:rsidR="00D134C9" w:rsidRPr="001E727E" w:rsidRDefault="00D134C9" w:rsidP="00EA7290">
            <w:pPr>
              <w:pStyle w:val="questionbox"/>
            </w:pPr>
          </w:p>
          <w:p w14:paraId="68BBE1A9" w14:textId="77777777" w:rsidR="00D134C9" w:rsidRPr="001E727E" w:rsidRDefault="00D134C9" w:rsidP="00EA7290">
            <w:pPr>
              <w:pStyle w:val="questionbox"/>
            </w:pPr>
            <w:r w:rsidRPr="001E727E">
              <w:t>Position</w:t>
            </w:r>
          </w:p>
          <w:p w14:paraId="0ACD049D" w14:textId="77777777" w:rsidR="00D134C9" w:rsidRPr="001E727E" w:rsidRDefault="00D134C9" w:rsidP="00EA7290">
            <w:pPr>
              <w:pStyle w:val="questionbox"/>
            </w:pPr>
          </w:p>
          <w:p w14:paraId="7636A3F1" w14:textId="77777777" w:rsidR="00D134C9" w:rsidRPr="001E727E" w:rsidRDefault="00D134C9" w:rsidP="00EA7290">
            <w:pPr>
              <w:pStyle w:val="questionbox"/>
            </w:pPr>
            <w:r w:rsidRPr="001E727E">
              <w:t>Address</w:t>
            </w:r>
          </w:p>
          <w:p w14:paraId="293C5B80" w14:textId="77777777" w:rsidR="00D134C9" w:rsidRPr="001E727E" w:rsidRDefault="00D134C9" w:rsidP="00EA7290">
            <w:pPr>
              <w:pStyle w:val="questionbox"/>
            </w:pPr>
          </w:p>
          <w:p w14:paraId="0B8EF639" w14:textId="77777777" w:rsidR="00D134C9" w:rsidRPr="001E727E" w:rsidRDefault="00D134C9" w:rsidP="00EA7290">
            <w:pPr>
              <w:pStyle w:val="questionbox"/>
            </w:pPr>
          </w:p>
          <w:p w14:paraId="0688AF71" w14:textId="77777777" w:rsidR="00D134C9" w:rsidRPr="001E727E" w:rsidRDefault="00D134C9" w:rsidP="00EA7290">
            <w:pPr>
              <w:pStyle w:val="questionbox"/>
            </w:pPr>
          </w:p>
          <w:p w14:paraId="44BF4782" w14:textId="77777777" w:rsidR="00D134C9" w:rsidRPr="001E727E" w:rsidRDefault="00D134C9" w:rsidP="00EA7290">
            <w:pPr>
              <w:pStyle w:val="questionbox"/>
            </w:pPr>
            <w:r w:rsidRPr="001E727E">
              <w:t>Telephone No</w:t>
            </w:r>
          </w:p>
          <w:p w14:paraId="79272EAC" w14:textId="77777777" w:rsidR="00D134C9" w:rsidRPr="001E727E" w:rsidRDefault="00F343E2" w:rsidP="00EA7290">
            <w:pPr>
              <w:pStyle w:val="question"/>
            </w:pPr>
            <w:r w:rsidRPr="001E727E">
              <w:t>E</w:t>
            </w:r>
            <w:r w:rsidR="00D134C9" w:rsidRPr="001E727E">
              <w:t>mail</w:t>
            </w:r>
          </w:p>
          <w:p w14:paraId="6F3684A0" w14:textId="77777777" w:rsidR="00F343E2" w:rsidRPr="001E727E" w:rsidRDefault="00F343E2" w:rsidP="00EA7290">
            <w:pPr>
              <w:pStyle w:val="questionbox"/>
            </w:pPr>
          </w:p>
        </w:tc>
        <w:tc>
          <w:tcPr>
            <w:tcW w:w="3686" w:type="dxa"/>
            <w:tcBorders>
              <w:top w:val="single" w:sz="4" w:space="0" w:color="FFFFFF"/>
              <w:left w:val="nil"/>
            </w:tcBorders>
          </w:tcPr>
          <w:p w14:paraId="198AEFFA" w14:textId="77777777" w:rsidR="00D134C9" w:rsidRPr="001E727E" w:rsidRDefault="00D134C9" w:rsidP="00EA7290">
            <w:pPr>
              <w:pStyle w:val="question"/>
            </w:pPr>
          </w:p>
        </w:tc>
      </w:tr>
      <w:tr w:rsidR="00D134C9" w:rsidRPr="001E727E" w14:paraId="17EF8A37" w14:textId="77777777" w:rsidTr="007667A6">
        <w:tc>
          <w:tcPr>
            <w:tcW w:w="10740" w:type="dxa"/>
            <w:gridSpan w:val="4"/>
            <w:shd w:val="clear" w:color="auto" w:fill="D9D9D9"/>
          </w:tcPr>
          <w:p w14:paraId="4119DAE6" w14:textId="77777777" w:rsidR="00D134C9" w:rsidRPr="001E727E" w:rsidRDefault="00D82E73" w:rsidP="007667A6">
            <w:pPr>
              <w:rPr>
                <w:rFonts w:ascii="Perpetua" w:hAnsi="Perpetua"/>
                <w:szCs w:val="24"/>
              </w:rPr>
            </w:pPr>
            <w:r w:rsidRPr="001E727E">
              <w:rPr>
                <w:rFonts w:ascii="Perpetua" w:hAnsi="Perpetua"/>
                <w:szCs w:val="24"/>
              </w:rPr>
              <w:t xml:space="preserve">9.  HEALTH RECORD  </w:t>
            </w:r>
            <w:r w:rsidR="00163C3F" w:rsidRPr="001E727E">
              <w:rPr>
                <w:rFonts w:ascii="Perpetua" w:hAnsi="Perpetua"/>
                <w:szCs w:val="24"/>
              </w:rPr>
              <w:br/>
            </w:r>
            <w:r w:rsidRPr="001E727E">
              <w:rPr>
                <w:rFonts w:ascii="Perpetua" w:hAnsi="Perpetua"/>
                <w:b w:val="0"/>
                <w:bCs/>
                <w:sz w:val="22"/>
                <w:szCs w:val="22"/>
              </w:rPr>
              <w:t>If it is necessary for you to provide details in answer to any part of this section, you may enclose the information in a sealed envelope marked ‘confidential health information’.  Any appointment made will be subject to a satisfactory report on your health by the Occupational Health Department.</w:t>
            </w:r>
          </w:p>
        </w:tc>
      </w:tr>
      <w:tr w:rsidR="00D134C9" w:rsidRPr="001E727E" w14:paraId="1A968DFF" w14:textId="77777777">
        <w:trPr>
          <w:cantSplit/>
          <w:trHeight w:val="77"/>
        </w:trPr>
        <w:tc>
          <w:tcPr>
            <w:tcW w:w="10740" w:type="dxa"/>
            <w:gridSpan w:val="4"/>
          </w:tcPr>
          <w:p w14:paraId="5B961F98" w14:textId="77777777" w:rsidR="00D134C9" w:rsidRPr="001E727E" w:rsidRDefault="00D134C9" w:rsidP="007667A6">
            <w:pPr>
              <w:rPr>
                <w:rFonts w:ascii="Perpetua" w:hAnsi="Perpetua"/>
                <w:b w:val="0"/>
                <w:bCs/>
                <w:sz w:val="20"/>
              </w:rPr>
            </w:pPr>
          </w:p>
          <w:p w14:paraId="2946EC3A" w14:textId="77777777" w:rsidR="00D134C9" w:rsidRPr="001E727E" w:rsidRDefault="00D134C9" w:rsidP="007667A6">
            <w:pPr>
              <w:rPr>
                <w:rFonts w:ascii="Perpetua" w:hAnsi="Perpetua"/>
                <w:b w:val="0"/>
                <w:bCs/>
                <w:sz w:val="20"/>
              </w:rPr>
            </w:pPr>
            <w:r w:rsidRPr="001E727E">
              <w:rPr>
                <w:rFonts w:ascii="Perpetua" w:hAnsi="Perpetua"/>
                <w:b w:val="0"/>
                <w:bCs/>
                <w:sz w:val="20"/>
              </w:rPr>
              <w:t>How many days have you been absent from</w:t>
            </w:r>
          </w:p>
          <w:p w14:paraId="20E13707" w14:textId="77777777" w:rsidR="00D134C9" w:rsidRPr="001E727E" w:rsidRDefault="00D134C9" w:rsidP="007667A6">
            <w:pPr>
              <w:rPr>
                <w:rFonts w:ascii="Perpetua" w:hAnsi="Perpetua"/>
                <w:b w:val="0"/>
                <w:bCs/>
                <w:sz w:val="20"/>
              </w:rPr>
            </w:pPr>
            <w:r w:rsidRPr="001E727E">
              <w:rPr>
                <w:rFonts w:ascii="Perpetua" w:hAnsi="Perpetua"/>
                <w:b w:val="0"/>
                <w:bCs/>
                <w:sz w:val="20"/>
              </w:rPr>
              <w:t>work through ill health or injury over the past 12 months? ____________________ days</w:t>
            </w:r>
          </w:p>
          <w:p w14:paraId="7B08C5BB" w14:textId="77777777" w:rsidR="00D134C9" w:rsidRPr="001E727E" w:rsidRDefault="00D134C9" w:rsidP="007667A6">
            <w:pPr>
              <w:rPr>
                <w:rFonts w:ascii="Perpetua" w:hAnsi="Perpetua"/>
                <w:b w:val="0"/>
                <w:bCs/>
                <w:sz w:val="20"/>
              </w:rPr>
            </w:pPr>
            <w:r w:rsidRPr="001E727E">
              <w:rPr>
                <w:rFonts w:ascii="Perpetua" w:hAnsi="Perpetua"/>
                <w:b w:val="0"/>
                <w:bCs/>
                <w:sz w:val="20"/>
              </w:rPr>
              <w:t xml:space="preserve"> </w:t>
            </w:r>
          </w:p>
        </w:tc>
      </w:tr>
      <w:tr w:rsidR="00372D15" w:rsidRPr="001E727E" w14:paraId="18D4707A" w14:textId="77777777" w:rsidTr="003E7DCA">
        <w:trPr>
          <w:trHeight w:val="77"/>
        </w:trPr>
        <w:tc>
          <w:tcPr>
            <w:tcW w:w="10740" w:type="dxa"/>
            <w:gridSpan w:val="4"/>
          </w:tcPr>
          <w:p w14:paraId="67573D38" w14:textId="338E7D34" w:rsidR="00372D15" w:rsidRPr="00A55365" w:rsidDel="007B6AAF" w:rsidRDefault="00372D15" w:rsidP="007667A6">
            <w:pPr>
              <w:rPr>
                <w:rFonts w:ascii="Perpetua" w:hAnsi="Perpetua"/>
                <w:b w:val="0"/>
                <w:bCs/>
                <w:i/>
                <w:iCs/>
                <w:sz w:val="20"/>
              </w:rPr>
            </w:pPr>
            <w:r w:rsidRPr="00A55365">
              <w:rPr>
                <w:rFonts w:ascii="Perpetua" w:hAnsi="Perpetua"/>
                <w:b w:val="0"/>
                <w:bCs/>
                <w:i/>
                <w:iCs/>
                <w:sz w:val="20"/>
              </w:rPr>
              <w:t>We make reasonable adjustments to our application process for candidates who indicate that, owing to a disability or other reasons, our arrangements might otherwise disadvantage them. If you require assistance o</w:t>
            </w:r>
            <w:r w:rsidRPr="001E727E">
              <w:rPr>
                <w:rFonts w:ascii="Perpetua" w:hAnsi="Perpetua"/>
                <w:b w:val="0"/>
                <w:bCs/>
                <w:i/>
                <w:iCs/>
                <w:sz w:val="20"/>
              </w:rPr>
              <w:t>r</w:t>
            </w:r>
            <w:r w:rsidRPr="00A55365">
              <w:rPr>
                <w:rFonts w:ascii="Perpetua" w:hAnsi="Perpetua"/>
                <w:b w:val="0"/>
                <w:bCs/>
                <w:i/>
                <w:iCs/>
                <w:sz w:val="20"/>
              </w:rPr>
              <w:t xml:space="preserve"> reasonable adjustments to be made for you during the application process, please advise us in</w:t>
            </w:r>
            <w:r w:rsidRPr="001E727E">
              <w:rPr>
                <w:rFonts w:ascii="Perpetua" w:hAnsi="Perpetua"/>
                <w:b w:val="0"/>
                <w:i/>
                <w:sz w:val="20"/>
              </w:rPr>
              <w:t xml:space="preserve"> </w:t>
            </w:r>
            <w:r w:rsidR="006F43AF" w:rsidRPr="001E727E">
              <w:rPr>
                <w:rFonts w:ascii="Perpetua" w:hAnsi="Perpetua"/>
                <w:b w:val="0"/>
                <w:bCs/>
                <w:i/>
                <w:iCs/>
                <w:sz w:val="20"/>
              </w:rPr>
              <w:t>advance</w:t>
            </w:r>
            <w:r w:rsidR="00EA7290">
              <w:rPr>
                <w:rFonts w:ascii="Perpetua" w:hAnsi="Perpetua"/>
                <w:b w:val="0"/>
                <w:bCs/>
                <w:i/>
                <w:iCs/>
                <w:sz w:val="20"/>
              </w:rPr>
              <w:t>.</w:t>
            </w:r>
          </w:p>
        </w:tc>
      </w:tr>
    </w:tbl>
    <w:p w14:paraId="28EBB7B6" w14:textId="77777777" w:rsidR="00D134C9" w:rsidRPr="001E727E" w:rsidRDefault="00D134C9" w:rsidP="007667A6">
      <w:pPr>
        <w:rPr>
          <w:rFonts w:ascii="Perpetua" w:hAnsi="Perpetua"/>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157A70" w:rsidRPr="001E727E" w14:paraId="7688C6D2" w14:textId="77777777" w:rsidTr="007667A6">
        <w:tc>
          <w:tcPr>
            <w:tcW w:w="5000" w:type="pct"/>
            <w:shd w:val="clear" w:color="auto" w:fill="D9D9D9"/>
          </w:tcPr>
          <w:p w14:paraId="75F38E37" w14:textId="77777777" w:rsidR="00157A70" w:rsidRPr="001E727E" w:rsidRDefault="007667A6" w:rsidP="007667A6">
            <w:pPr>
              <w:pStyle w:val="Header"/>
              <w:tabs>
                <w:tab w:val="clear" w:pos="4153"/>
                <w:tab w:val="clear" w:pos="8306"/>
              </w:tabs>
              <w:rPr>
                <w:rFonts w:ascii="Perpetua" w:hAnsi="Perpetua"/>
                <w:bCs/>
                <w:szCs w:val="24"/>
              </w:rPr>
            </w:pPr>
            <w:r w:rsidRPr="001E727E">
              <w:rPr>
                <w:rFonts w:ascii="Perpetua" w:hAnsi="Perpetua"/>
                <w:bCs/>
                <w:szCs w:val="24"/>
              </w:rPr>
              <w:t xml:space="preserve">10. </w:t>
            </w:r>
            <w:r w:rsidR="00157A70" w:rsidRPr="001E727E">
              <w:rPr>
                <w:rFonts w:ascii="Perpetua" w:hAnsi="Perpetua"/>
                <w:bCs/>
                <w:szCs w:val="24"/>
              </w:rPr>
              <w:t>GAPS IN EMPLOYMENT</w:t>
            </w:r>
          </w:p>
          <w:p w14:paraId="1BA3D0AA" w14:textId="77777777" w:rsidR="00157A70" w:rsidRPr="001E727E" w:rsidRDefault="00157A70" w:rsidP="007667A6">
            <w:pPr>
              <w:rPr>
                <w:rFonts w:ascii="Perpetua" w:hAnsi="Perpetua"/>
                <w:sz w:val="18"/>
              </w:rPr>
            </w:pPr>
            <w:r w:rsidRPr="001E727E">
              <w:rPr>
                <w:rFonts w:ascii="Perpetua" w:hAnsi="Perpetua"/>
                <w:b w:val="0"/>
                <w:sz w:val="18"/>
                <w:szCs w:val="18"/>
              </w:rPr>
              <w:t>As part of our Safer Recruitment Procedures, please list any gaps of more than three months in your education or employment history by providing dates and reasons for how the time was spent.</w:t>
            </w:r>
          </w:p>
        </w:tc>
      </w:tr>
      <w:tr w:rsidR="007667A6" w:rsidRPr="001E727E" w14:paraId="59DF5F23" w14:textId="77777777" w:rsidTr="007667A6">
        <w:tc>
          <w:tcPr>
            <w:tcW w:w="5000" w:type="pct"/>
            <w:shd w:val="clear" w:color="auto" w:fill="auto"/>
          </w:tcPr>
          <w:p w14:paraId="3D088B9B" w14:textId="77777777" w:rsidR="007667A6" w:rsidRDefault="007667A6" w:rsidP="007667A6">
            <w:pPr>
              <w:pStyle w:val="Header"/>
              <w:tabs>
                <w:tab w:val="clear" w:pos="4153"/>
                <w:tab w:val="clear" w:pos="8306"/>
              </w:tabs>
              <w:rPr>
                <w:rFonts w:ascii="Perpetua" w:hAnsi="Perpetua"/>
                <w:bCs/>
                <w:szCs w:val="24"/>
              </w:rPr>
            </w:pPr>
          </w:p>
          <w:p w14:paraId="784067E9" w14:textId="6A684413" w:rsidR="00EA7290" w:rsidRPr="001E727E" w:rsidRDefault="00EA7290" w:rsidP="007667A6">
            <w:pPr>
              <w:pStyle w:val="Header"/>
              <w:tabs>
                <w:tab w:val="clear" w:pos="4153"/>
                <w:tab w:val="clear" w:pos="8306"/>
              </w:tabs>
              <w:rPr>
                <w:rFonts w:ascii="Perpetua" w:hAnsi="Perpetua"/>
                <w:bCs/>
                <w:szCs w:val="24"/>
              </w:rPr>
            </w:pPr>
          </w:p>
        </w:tc>
      </w:tr>
    </w:tbl>
    <w:p w14:paraId="6951A78A" w14:textId="77777777" w:rsidR="00157A70" w:rsidRPr="001E727E" w:rsidRDefault="00157A70" w:rsidP="007667A6">
      <w:pPr>
        <w:rPr>
          <w:rFonts w:ascii="Perpetua" w:hAnsi="Perpetu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33"/>
        <w:tblLayout w:type="fixed"/>
        <w:tblLook w:val="0000" w:firstRow="0" w:lastRow="0" w:firstColumn="0" w:lastColumn="0" w:noHBand="0" w:noVBand="0"/>
      </w:tblPr>
      <w:tblGrid>
        <w:gridCol w:w="10740"/>
      </w:tblGrid>
      <w:tr w:rsidR="00D134C9" w:rsidRPr="001E727E" w14:paraId="07B3B3E0" w14:textId="77777777" w:rsidTr="007667A6">
        <w:trPr>
          <w:cantSplit/>
        </w:trPr>
        <w:tc>
          <w:tcPr>
            <w:tcW w:w="10740" w:type="dxa"/>
            <w:shd w:val="clear" w:color="auto" w:fill="D9D9D9"/>
          </w:tcPr>
          <w:p w14:paraId="7C955390" w14:textId="77777777" w:rsidR="00D134C9" w:rsidRPr="001E727E" w:rsidRDefault="00D134C9" w:rsidP="00827F9B">
            <w:pPr>
              <w:pStyle w:val="QuestionTop"/>
              <w:framePr w:wrap="around"/>
            </w:pPr>
            <w:r w:rsidRPr="001E727E">
              <w:t>11.  DECLARATION</w:t>
            </w:r>
          </w:p>
        </w:tc>
      </w:tr>
    </w:tbl>
    <w:p w14:paraId="140855E5" w14:textId="77777777" w:rsidR="00E711DF" w:rsidRPr="001E727E" w:rsidRDefault="00E711DF" w:rsidP="007667A6">
      <w:pPr>
        <w:rPr>
          <w:rFonts w:ascii="Perpetua" w:hAnsi="Perpetua"/>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D134C9" w:rsidRPr="001E727E" w14:paraId="6B62253B" w14:textId="77777777">
        <w:trPr>
          <w:cantSplit/>
          <w:trHeight w:val="470"/>
        </w:trPr>
        <w:tc>
          <w:tcPr>
            <w:tcW w:w="10740" w:type="dxa"/>
          </w:tcPr>
          <w:p w14:paraId="1ED3EA8A" w14:textId="77777777" w:rsidR="00411FF9" w:rsidRPr="001E727E" w:rsidRDefault="00411FF9" w:rsidP="007667A6">
            <w:pPr>
              <w:pStyle w:val="BodyText"/>
              <w:rPr>
                <w:rFonts w:ascii="Perpetua" w:hAnsi="Perpetua"/>
                <w:b w:val="0"/>
                <w:sz w:val="18"/>
              </w:rPr>
            </w:pPr>
          </w:p>
          <w:p w14:paraId="42D97A63" w14:textId="77777777" w:rsidR="00D134C9" w:rsidRPr="001E727E" w:rsidRDefault="00D134C9" w:rsidP="007667A6">
            <w:pPr>
              <w:pStyle w:val="BodyText"/>
              <w:rPr>
                <w:rFonts w:ascii="Perpetua" w:hAnsi="Perpetua"/>
                <w:b w:val="0"/>
                <w:sz w:val="22"/>
                <w:szCs w:val="22"/>
              </w:rPr>
            </w:pPr>
            <w:r w:rsidRPr="001E727E">
              <w:rPr>
                <w:rFonts w:ascii="Perpetua" w:hAnsi="Perpetua"/>
                <w:b w:val="0"/>
                <w:sz w:val="22"/>
                <w:szCs w:val="22"/>
              </w:rPr>
              <w:t>I DECLARE that the above answers are true and complete to the best of my knowledge and belief and may be used for registered purposes under the Data Protection Act. I understand that should I make a false statement by answering any of the above questions incorrectly I will, if appointed, be liable to termination of my contract with or without notice.</w:t>
            </w:r>
          </w:p>
          <w:p w14:paraId="2C390208" w14:textId="77777777" w:rsidR="00D134C9" w:rsidRPr="001E727E" w:rsidRDefault="00D134C9" w:rsidP="007667A6">
            <w:pPr>
              <w:pStyle w:val="BodyText"/>
              <w:rPr>
                <w:rFonts w:ascii="Perpetua" w:hAnsi="Perpetua"/>
                <w:b w:val="0"/>
                <w:sz w:val="22"/>
                <w:szCs w:val="22"/>
              </w:rPr>
            </w:pPr>
          </w:p>
          <w:p w14:paraId="220FAD1F" w14:textId="77777777" w:rsidR="00D134C9" w:rsidRPr="001E727E" w:rsidRDefault="00D134C9" w:rsidP="007667A6">
            <w:pPr>
              <w:pStyle w:val="BodyText"/>
              <w:rPr>
                <w:rFonts w:ascii="Perpetua" w:hAnsi="Perpetua"/>
                <w:b w:val="0"/>
                <w:sz w:val="22"/>
                <w:szCs w:val="22"/>
              </w:rPr>
            </w:pPr>
            <w:r w:rsidRPr="001E727E">
              <w:rPr>
                <w:rFonts w:ascii="Perpetua" w:hAnsi="Perpetua"/>
                <w:b w:val="0"/>
                <w:sz w:val="22"/>
                <w:szCs w:val="22"/>
              </w:rPr>
              <w:t>Signature _____________________________________________________     Date ________________</w:t>
            </w:r>
          </w:p>
          <w:p w14:paraId="4E714B4A" w14:textId="77777777" w:rsidR="00D134C9" w:rsidRPr="001E727E" w:rsidRDefault="00D134C9" w:rsidP="007667A6">
            <w:pPr>
              <w:pStyle w:val="BodyText"/>
              <w:rPr>
                <w:rFonts w:ascii="Perpetua" w:hAnsi="Perpetua"/>
                <w:sz w:val="20"/>
              </w:rPr>
            </w:pPr>
          </w:p>
        </w:tc>
      </w:tr>
    </w:tbl>
    <w:p w14:paraId="2F3B2FFC" w14:textId="77777777" w:rsidR="00D134C9" w:rsidRPr="001E727E" w:rsidRDefault="00D134C9" w:rsidP="007667A6">
      <w:pPr>
        <w:pStyle w:val="BodyText3"/>
        <w:ind w:right="-235"/>
        <w:rPr>
          <w:rFonts w:ascii="Perpetua" w:hAnsi="Perpetua"/>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7667A6" w:rsidRPr="001E727E" w14:paraId="58259591" w14:textId="77777777" w:rsidTr="007667A6">
        <w:tc>
          <w:tcPr>
            <w:tcW w:w="10740" w:type="dxa"/>
            <w:shd w:val="clear" w:color="auto" w:fill="D9D9D9"/>
          </w:tcPr>
          <w:p w14:paraId="0CACB197" w14:textId="7E8009FE" w:rsidR="007667A6" w:rsidRPr="001E727E" w:rsidRDefault="007667A6" w:rsidP="007667A6">
            <w:pPr>
              <w:pStyle w:val="Footer"/>
              <w:tabs>
                <w:tab w:val="clear" w:pos="4320"/>
                <w:tab w:val="clear" w:pos="8640"/>
              </w:tabs>
              <w:rPr>
                <w:rFonts w:ascii="Perpetua" w:hAnsi="Perpetua"/>
              </w:rPr>
            </w:pPr>
            <w:r w:rsidRPr="001E727E">
              <w:rPr>
                <w:rFonts w:ascii="Perpetua" w:hAnsi="Perpetua"/>
              </w:rPr>
              <w:t>1</w:t>
            </w:r>
            <w:r w:rsidR="001742D9">
              <w:rPr>
                <w:rFonts w:ascii="Perpetua" w:hAnsi="Perpetua"/>
              </w:rPr>
              <w:t>2</w:t>
            </w:r>
            <w:r w:rsidRPr="001E727E">
              <w:rPr>
                <w:rFonts w:ascii="Perpetua" w:hAnsi="Perpetua"/>
              </w:rPr>
              <w:t>.  CRIMINAL RECORD CHECK</w:t>
            </w:r>
          </w:p>
        </w:tc>
      </w:tr>
      <w:tr w:rsidR="007667A6" w:rsidRPr="001E727E" w14:paraId="77722328" w14:textId="77777777" w:rsidTr="000B4DC3">
        <w:tc>
          <w:tcPr>
            <w:tcW w:w="10740" w:type="dxa"/>
          </w:tcPr>
          <w:p w14:paraId="34E7BFDB" w14:textId="77777777" w:rsidR="007667A6" w:rsidRPr="001E727E" w:rsidRDefault="007667A6" w:rsidP="007667A6">
            <w:pPr>
              <w:rPr>
                <w:rFonts w:ascii="Perpetua" w:hAnsi="Perpetua"/>
                <w:sz w:val="18"/>
              </w:rPr>
            </w:pPr>
          </w:p>
          <w:p w14:paraId="39B808C7" w14:textId="77777777" w:rsidR="007667A6" w:rsidRPr="001E727E" w:rsidRDefault="007667A6" w:rsidP="00EA7290">
            <w:pPr>
              <w:pStyle w:val="questionbox"/>
            </w:pPr>
            <w:r w:rsidRPr="001E727E">
              <w:t>Any appointment made will be ‘subject to satisfactory disclosure’ through the completion of a Full Disclosure Criminal Record Check (DBS). All disclosure of a criminal background will be treated with the strictest confidence and checks will only be made in connection with your application for this post and for no other purpose. However, disclosure of a criminal record will not necessarily debar you from employment in this post – this will depend on the nature of the offence/s and the circumstances surrounding it/them.</w:t>
            </w:r>
          </w:p>
          <w:p w14:paraId="64359A6D" w14:textId="77777777" w:rsidR="007667A6" w:rsidRPr="001E727E" w:rsidRDefault="007667A6" w:rsidP="00EA7290">
            <w:pPr>
              <w:pStyle w:val="questionbox"/>
            </w:pPr>
          </w:p>
        </w:tc>
      </w:tr>
    </w:tbl>
    <w:p w14:paraId="70BBB462" w14:textId="77777777" w:rsidR="007667A6" w:rsidRPr="001E727E" w:rsidRDefault="007667A6" w:rsidP="007667A6">
      <w:pPr>
        <w:pStyle w:val="BodyText3"/>
        <w:ind w:right="-235"/>
        <w:rPr>
          <w:rFonts w:ascii="Perpetua" w:hAnsi="Perpetua"/>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7667A6" w:rsidRPr="001E727E" w14:paraId="05A3B911" w14:textId="77777777" w:rsidTr="007667A6">
        <w:tc>
          <w:tcPr>
            <w:tcW w:w="10740" w:type="dxa"/>
            <w:shd w:val="clear" w:color="auto" w:fill="auto"/>
          </w:tcPr>
          <w:p w14:paraId="6C04015F" w14:textId="4E8ABB92" w:rsidR="007667A6" w:rsidRPr="001E727E" w:rsidRDefault="007667A6" w:rsidP="007667A6">
            <w:pPr>
              <w:pStyle w:val="BodyText3"/>
              <w:pBdr>
                <w:top w:val="single" w:sz="4" w:space="1" w:color="auto"/>
                <w:left w:val="single" w:sz="4" w:space="4" w:color="auto"/>
                <w:bottom w:val="single" w:sz="4" w:space="1" w:color="auto"/>
                <w:right w:val="single" w:sz="4" w:space="4" w:color="auto"/>
              </w:pBdr>
              <w:shd w:val="clear" w:color="auto" w:fill="D9D9D9"/>
              <w:ind w:right="-235"/>
              <w:jc w:val="both"/>
              <w:rPr>
                <w:rFonts w:ascii="Perpetua" w:hAnsi="Perpetua"/>
                <w:b/>
                <w:bCs/>
                <w:szCs w:val="24"/>
              </w:rPr>
            </w:pPr>
            <w:r w:rsidRPr="001E727E">
              <w:rPr>
                <w:rFonts w:ascii="Perpetua" w:hAnsi="Perpetua"/>
                <w:b/>
                <w:bCs/>
                <w:szCs w:val="24"/>
              </w:rPr>
              <w:t>1</w:t>
            </w:r>
            <w:r w:rsidR="001742D9">
              <w:rPr>
                <w:rFonts w:ascii="Perpetua" w:hAnsi="Perpetua"/>
                <w:b/>
                <w:bCs/>
                <w:szCs w:val="24"/>
              </w:rPr>
              <w:t>3</w:t>
            </w:r>
            <w:r w:rsidRPr="001E727E">
              <w:rPr>
                <w:rFonts w:ascii="Perpetua" w:hAnsi="Perpetua"/>
                <w:b/>
                <w:bCs/>
                <w:szCs w:val="24"/>
              </w:rPr>
              <w:t>. DATA PROTECTION STATEMENT</w:t>
            </w:r>
          </w:p>
          <w:p w14:paraId="37670125" w14:textId="3159E1E6" w:rsidR="007667A6" w:rsidRPr="001E727E" w:rsidRDefault="007667A6" w:rsidP="00495346">
            <w:pPr>
              <w:pStyle w:val="BodyText3"/>
              <w:ind w:right="-235"/>
              <w:rPr>
                <w:rFonts w:ascii="Perpetua" w:hAnsi="Perpetua"/>
                <w:sz w:val="22"/>
                <w:szCs w:val="22"/>
              </w:rPr>
            </w:pPr>
            <w:r w:rsidRPr="001E727E">
              <w:rPr>
                <w:rFonts w:ascii="Perpetua" w:hAnsi="Perpetua"/>
                <w:sz w:val="22"/>
                <w:szCs w:val="22"/>
              </w:rPr>
              <w:lastRenderedPageBreak/>
              <w:t xml:space="preserve">The data collected on this application form will be held in accordance with </w:t>
            </w:r>
            <w:r w:rsidRPr="001E727E">
              <w:rPr>
                <w:rStyle w:val="Emphasis"/>
                <w:rFonts w:ascii="Perpetua" w:hAnsi="Perpetua" w:cs="Arial"/>
                <w:i w:val="0"/>
                <w:iCs w:val="0"/>
                <w:sz w:val="22"/>
                <w:szCs w:val="22"/>
                <w:shd w:val="clear" w:color="auto" w:fill="FFFFFF"/>
              </w:rPr>
              <w:t>Data Protection</w:t>
            </w:r>
            <w:r w:rsidRPr="001E727E">
              <w:rPr>
                <w:rFonts w:ascii="Perpetua" w:hAnsi="Perpetua" w:cs="Arial"/>
                <w:sz w:val="22"/>
                <w:szCs w:val="22"/>
                <w:shd w:val="clear" w:color="auto" w:fill="FFFFFF"/>
              </w:rPr>
              <w:t> (Bailiwick of </w:t>
            </w:r>
            <w:r w:rsidRPr="001E727E">
              <w:rPr>
                <w:rStyle w:val="Emphasis"/>
                <w:rFonts w:ascii="Perpetua" w:hAnsi="Perpetua" w:cs="Arial"/>
                <w:i w:val="0"/>
                <w:iCs w:val="0"/>
                <w:sz w:val="22"/>
                <w:szCs w:val="22"/>
                <w:shd w:val="clear" w:color="auto" w:fill="FFFFFF"/>
              </w:rPr>
              <w:t>Guernsey</w:t>
            </w:r>
            <w:r w:rsidRPr="001E727E">
              <w:rPr>
                <w:rFonts w:ascii="Perpetua" w:hAnsi="Perpetua" w:cs="Arial"/>
                <w:sz w:val="22"/>
                <w:szCs w:val="22"/>
                <w:shd w:val="clear" w:color="auto" w:fill="FFFFFF"/>
              </w:rPr>
              <w:t>) </w:t>
            </w:r>
            <w:r w:rsidRPr="001E727E">
              <w:rPr>
                <w:rStyle w:val="Emphasis"/>
                <w:rFonts w:ascii="Perpetua" w:hAnsi="Perpetua" w:cs="Arial"/>
                <w:i w:val="0"/>
                <w:iCs w:val="0"/>
                <w:sz w:val="22"/>
                <w:szCs w:val="22"/>
                <w:shd w:val="clear" w:color="auto" w:fill="FFFFFF"/>
              </w:rPr>
              <w:t>Law</w:t>
            </w:r>
            <w:r w:rsidRPr="001E727E">
              <w:rPr>
                <w:rFonts w:ascii="Perpetua" w:hAnsi="Perpetua" w:cs="Arial"/>
                <w:sz w:val="22"/>
                <w:szCs w:val="22"/>
                <w:shd w:val="clear" w:color="auto" w:fill="FFFFFF"/>
              </w:rPr>
              <w:t>, </w:t>
            </w:r>
            <w:r w:rsidRPr="001E727E">
              <w:rPr>
                <w:rStyle w:val="Emphasis"/>
                <w:rFonts w:ascii="Perpetua" w:hAnsi="Perpetua" w:cs="Arial"/>
                <w:i w:val="0"/>
                <w:iCs w:val="0"/>
                <w:sz w:val="22"/>
                <w:szCs w:val="22"/>
                <w:shd w:val="clear" w:color="auto" w:fill="FFFFFF"/>
              </w:rPr>
              <w:t>2017</w:t>
            </w:r>
            <w:r w:rsidRPr="001E727E">
              <w:rPr>
                <w:rFonts w:ascii="Perpetua" w:hAnsi="Perpetua"/>
                <w:sz w:val="22"/>
                <w:szCs w:val="22"/>
              </w:rPr>
              <w:t xml:space="preserve"> and </w:t>
            </w:r>
            <w:r w:rsidRPr="001E727E">
              <w:rPr>
                <w:rFonts w:ascii="Perpetua" w:hAnsi="Perpetua"/>
                <w:sz w:val="22"/>
                <w:szCs w:val="22"/>
              </w:rPr>
              <w:br/>
              <w:t xml:space="preserve">will be used by </w:t>
            </w:r>
            <w:proofErr w:type="spellStart"/>
            <w:r w:rsidRPr="001E727E">
              <w:rPr>
                <w:rFonts w:ascii="Perpetua" w:hAnsi="Perpetua"/>
                <w:sz w:val="22"/>
                <w:szCs w:val="22"/>
              </w:rPr>
              <w:t>Blanchelande</w:t>
            </w:r>
            <w:proofErr w:type="spellEnd"/>
            <w:r w:rsidRPr="001E727E">
              <w:rPr>
                <w:rFonts w:ascii="Perpetua" w:hAnsi="Perpetua"/>
                <w:sz w:val="22"/>
                <w:szCs w:val="22"/>
              </w:rPr>
              <w:t xml:space="preserve"> College only for purposes of recruitment/selection and employee administration. It will not be disclosed to any third party unless required by statute or through obtaining your express consent</w:t>
            </w:r>
            <w:r w:rsidR="00495346" w:rsidRPr="001E727E">
              <w:rPr>
                <w:rFonts w:ascii="Perpetua" w:hAnsi="Perpetua"/>
                <w:sz w:val="22"/>
                <w:szCs w:val="22"/>
              </w:rPr>
              <w:t>.</w:t>
            </w:r>
          </w:p>
        </w:tc>
      </w:tr>
    </w:tbl>
    <w:p w14:paraId="74FF85BB" w14:textId="77777777" w:rsidR="007667A6" w:rsidRPr="001E727E" w:rsidRDefault="007667A6" w:rsidP="007667A6">
      <w:pPr>
        <w:pStyle w:val="BodyText3"/>
        <w:ind w:right="-235"/>
        <w:rPr>
          <w:rFonts w:ascii="Perpetua" w:hAnsi="Perpetua"/>
          <w:sz w:val="20"/>
        </w:rPr>
      </w:pPr>
    </w:p>
    <w:p w14:paraId="1BEF28D6" w14:textId="77777777" w:rsidR="00CC455C" w:rsidRPr="001E727E" w:rsidRDefault="00CC455C" w:rsidP="00CC455C">
      <w:pPr>
        <w:pStyle w:val="BodyText3"/>
        <w:ind w:right="-235"/>
        <w:rPr>
          <w:rFonts w:ascii="Perpetua" w:hAnsi="Perpetua"/>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F5B22" w14:paraId="70092AA0" w14:textId="77777777" w:rsidTr="00DF17E7">
        <w:tc>
          <w:tcPr>
            <w:tcW w:w="10740" w:type="dxa"/>
            <w:shd w:val="clear" w:color="auto" w:fill="D9D9D9"/>
          </w:tcPr>
          <w:p w14:paraId="61F78729" w14:textId="48F8BBF4" w:rsidR="001F5B22" w:rsidRDefault="001F5B22">
            <w:pPr>
              <w:pStyle w:val="BodyText3"/>
              <w:ind w:right="-235"/>
              <w:rPr>
                <w:rFonts w:ascii="Perpetua" w:hAnsi="Perpetua"/>
                <w:sz w:val="22"/>
                <w:szCs w:val="22"/>
              </w:rPr>
            </w:pPr>
            <w:r>
              <w:rPr>
                <w:rFonts w:ascii="Perpetua" w:hAnsi="Perpetua"/>
                <w:b/>
                <w:bCs/>
                <w:szCs w:val="24"/>
              </w:rPr>
              <w:t>1</w:t>
            </w:r>
            <w:r w:rsidR="001742D9">
              <w:rPr>
                <w:rFonts w:ascii="Perpetua" w:hAnsi="Perpetua"/>
                <w:b/>
                <w:bCs/>
                <w:szCs w:val="24"/>
              </w:rPr>
              <w:t>4</w:t>
            </w:r>
            <w:r>
              <w:rPr>
                <w:rFonts w:ascii="Perpetua" w:hAnsi="Perpetua"/>
                <w:b/>
                <w:bCs/>
                <w:szCs w:val="24"/>
              </w:rPr>
              <w:t>. EQUAL OPPORTUNITY</w:t>
            </w:r>
            <w:r>
              <w:rPr>
                <w:rFonts w:ascii="Perpetua" w:hAnsi="Perpetua"/>
                <w:b/>
                <w:bCs/>
                <w:szCs w:val="24"/>
              </w:rPr>
              <w:tab/>
            </w:r>
          </w:p>
        </w:tc>
      </w:tr>
      <w:tr w:rsidR="001F5B22" w14:paraId="03209390" w14:textId="77777777" w:rsidTr="00DF17E7">
        <w:tc>
          <w:tcPr>
            <w:tcW w:w="10740" w:type="dxa"/>
            <w:shd w:val="clear" w:color="auto" w:fill="auto"/>
          </w:tcPr>
          <w:p w14:paraId="2AB52A32" w14:textId="7162EA76" w:rsidR="001F5B22" w:rsidRDefault="001E727E">
            <w:pPr>
              <w:pStyle w:val="NormalWeb"/>
              <w:shd w:val="clear" w:color="auto" w:fill="FFFFFF"/>
              <w:spacing w:before="0" w:beforeAutospacing="0" w:after="0" w:afterAutospacing="0"/>
              <w:rPr>
                <w:rFonts w:ascii="Perpetua" w:hAnsi="Perpetua" w:cs="Calibri"/>
                <w:sz w:val="22"/>
                <w:szCs w:val="22"/>
              </w:rPr>
            </w:pPr>
            <w:proofErr w:type="spellStart"/>
            <w:r>
              <w:rPr>
                <w:rFonts w:ascii="Perpetua" w:hAnsi="Perpetua" w:cs="Calibri"/>
                <w:sz w:val="22"/>
                <w:szCs w:val="22"/>
                <w:bdr w:val="none" w:sz="0" w:space="0" w:color="auto" w:frame="1"/>
                <w:shd w:val="clear" w:color="auto" w:fill="FFFFFF"/>
              </w:rPr>
              <w:t>Blanchelande</w:t>
            </w:r>
            <w:proofErr w:type="spellEnd"/>
            <w:r>
              <w:rPr>
                <w:rFonts w:ascii="Perpetua" w:hAnsi="Perpetua" w:cs="Calibri"/>
                <w:sz w:val="22"/>
                <w:szCs w:val="22"/>
                <w:bdr w:val="none" w:sz="0" w:space="0" w:color="auto" w:frame="1"/>
                <w:shd w:val="clear" w:color="auto" w:fill="FFFFFF"/>
              </w:rPr>
              <w:t xml:space="preserve"> is committed to eliminating unfair discrimination and encouraging diversity amongst our </w:t>
            </w:r>
            <w:proofErr w:type="gramStart"/>
            <w:r>
              <w:rPr>
                <w:rFonts w:ascii="Perpetua" w:hAnsi="Perpetua" w:cs="Calibri"/>
                <w:sz w:val="22"/>
                <w:szCs w:val="22"/>
                <w:bdr w:val="none" w:sz="0" w:space="0" w:color="auto" w:frame="1"/>
                <w:shd w:val="clear" w:color="auto" w:fill="FFFFFF"/>
              </w:rPr>
              <w:t>workforce</w:t>
            </w:r>
            <w:proofErr w:type="gramEnd"/>
            <w:r>
              <w:rPr>
                <w:rFonts w:ascii="Perpetua" w:hAnsi="Perpetua" w:cs="Calibri"/>
                <w:sz w:val="22"/>
                <w:szCs w:val="22"/>
                <w:bdr w:val="none" w:sz="0" w:space="0" w:color="auto" w:frame="1"/>
                <w:shd w:val="clear" w:color="auto" w:fill="FFFFFF"/>
              </w:rPr>
              <w:t>. The Principal and Governors are commitment to equality and fairness irrespective of sex, marital status, race, ethnic origin, colour, nationality, national origin, disability, sexual orientation, religion or age. We oppose all forms of unlawful and unfair discrimination.</w:t>
            </w:r>
          </w:p>
        </w:tc>
      </w:tr>
    </w:tbl>
    <w:p w14:paraId="2EB1E3E3" w14:textId="77777777" w:rsidR="001F5B22" w:rsidRPr="001E727E" w:rsidRDefault="001F5B22" w:rsidP="00CC455C">
      <w:pPr>
        <w:pStyle w:val="BodyText3"/>
        <w:ind w:right="-235"/>
        <w:rPr>
          <w:rFonts w:ascii="Perpetua" w:hAnsi="Perpetua"/>
          <w:sz w:val="22"/>
          <w:szCs w:val="22"/>
        </w:rPr>
      </w:pPr>
    </w:p>
    <w:p w14:paraId="40FE5FF3" w14:textId="77777777" w:rsidR="00CC455C" w:rsidRPr="001E727E" w:rsidRDefault="00CC455C" w:rsidP="007667A6">
      <w:pPr>
        <w:pStyle w:val="BodyText3"/>
        <w:ind w:right="-235"/>
        <w:rPr>
          <w:rFonts w:ascii="Perpetua" w:hAnsi="Perpetua"/>
          <w:sz w:val="20"/>
        </w:rPr>
      </w:pPr>
    </w:p>
    <w:p w14:paraId="79B3CEAE" w14:textId="77777777" w:rsidR="00CC455C" w:rsidRPr="001E727E" w:rsidRDefault="00CC455C" w:rsidP="007667A6">
      <w:pPr>
        <w:pStyle w:val="BodyText3"/>
        <w:ind w:right="-235"/>
        <w:rPr>
          <w:rFonts w:ascii="Perpetua" w:hAnsi="Perpetua"/>
          <w:sz w:val="20"/>
        </w:rPr>
      </w:pPr>
    </w:p>
    <w:p w14:paraId="020CEE83" w14:textId="77777777" w:rsidR="007667A6" w:rsidRPr="001E727E" w:rsidRDefault="007667A6" w:rsidP="007667A6">
      <w:pPr>
        <w:pStyle w:val="BodyText3"/>
        <w:ind w:right="-235"/>
        <w:jc w:val="center"/>
        <w:rPr>
          <w:rFonts w:ascii="Perpetua" w:hAnsi="Perpetua"/>
          <w:b/>
          <w:bCs/>
          <w:sz w:val="20"/>
        </w:rPr>
      </w:pPr>
      <w:r w:rsidRPr="001E727E">
        <w:rPr>
          <w:rFonts w:ascii="Perpetua" w:hAnsi="Perpetua"/>
          <w:b/>
          <w:bCs/>
          <w:sz w:val="20"/>
        </w:rPr>
        <w:t xml:space="preserve">IF THERE IS ANY ADDITIONAL INFORMATION THAT YOU HAVE NOT BEEN ABLE TO FIT INTO THIS FORM, </w:t>
      </w:r>
      <w:r w:rsidR="002A6115" w:rsidRPr="001E727E">
        <w:rPr>
          <w:rFonts w:ascii="Perpetua" w:hAnsi="Perpetua"/>
          <w:b/>
          <w:bCs/>
          <w:sz w:val="20"/>
        </w:rPr>
        <w:br/>
      </w:r>
      <w:r w:rsidRPr="001E727E">
        <w:rPr>
          <w:rFonts w:ascii="Perpetua" w:hAnsi="Perpetua"/>
          <w:b/>
          <w:bCs/>
          <w:sz w:val="20"/>
        </w:rPr>
        <w:t>PLEASE ADD IT ON A SUBSEQUENT PAGE.</w:t>
      </w:r>
    </w:p>
    <w:sectPr w:rsidR="007667A6" w:rsidRPr="001E727E">
      <w:headerReference w:type="default" r:id="rId11"/>
      <w:footerReference w:type="even" r:id="rId12"/>
      <w:footerReference w:type="default" r:id="rId13"/>
      <w:pgSz w:w="11907" w:h="16840" w:code="9"/>
      <w:pgMar w:top="567" w:right="851" w:bottom="567"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12AF" w14:textId="77777777" w:rsidR="00D85EF1" w:rsidRDefault="00D85EF1">
      <w:r>
        <w:separator/>
      </w:r>
    </w:p>
  </w:endnote>
  <w:endnote w:type="continuationSeparator" w:id="0">
    <w:p w14:paraId="5ECDF326" w14:textId="77777777" w:rsidR="00D85EF1" w:rsidRDefault="00D85EF1">
      <w:r>
        <w:continuationSeparator/>
      </w:r>
    </w:p>
  </w:endnote>
  <w:endnote w:type="continuationNotice" w:id="1">
    <w:p w14:paraId="7B0EF091" w14:textId="77777777" w:rsidR="00D85EF1" w:rsidRDefault="00D8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1963" w14:textId="77777777" w:rsidR="00D134C9" w:rsidRDefault="00D13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1CEB2" w14:textId="77777777" w:rsidR="00D134C9" w:rsidRDefault="00D134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20D" w14:textId="77777777" w:rsidR="007667A6" w:rsidRPr="007667A6" w:rsidRDefault="007667A6">
    <w:pPr>
      <w:pStyle w:val="Footer"/>
      <w:jc w:val="center"/>
      <w:rPr>
        <w:rFonts w:ascii="Perpetua" w:hAnsi="Perpetua"/>
      </w:rPr>
    </w:pPr>
    <w:r w:rsidRPr="007667A6">
      <w:rPr>
        <w:rFonts w:ascii="Perpetua" w:hAnsi="Perpetua"/>
      </w:rPr>
      <w:fldChar w:fldCharType="begin"/>
    </w:r>
    <w:r w:rsidRPr="007667A6">
      <w:rPr>
        <w:rFonts w:ascii="Perpetua" w:hAnsi="Perpetua"/>
      </w:rPr>
      <w:instrText xml:space="preserve"> PAGE   \* MERGEFORMAT </w:instrText>
    </w:r>
    <w:r w:rsidRPr="007667A6">
      <w:rPr>
        <w:rFonts w:ascii="Perpetua" w:hAnsi="Perpetua"/>
      </w:rPr>
      <w:fldChar w:fldCharType="separate"/>
    </w:r>
    <w:r w:rsidRPr="007667A6">
      <w:rPr>
        <w:rFonts w:ascii="Perpetua" w:hAnsi="Perpetua"/>
        <w:noProof/>
      </w:rPr>
      <w:t>2</w:t>
    </w:r>
    <w:r w:rsidRPr="007667A6">
      <w:rPr>
        <w:rFonts w:ascii="Perpetua" w:hAnsi="Perpetua"/>
        <w:noProof/>
      </w:rPr>
      <w:fldChar w:fldCharType="end"/>
    </w:r>
  </w:p>
  <w:p w14:paraId="3950C848" w14:textId="77777777" w:rsidR="00D134C9" w:rsidRPr="007667A6" w:rsidRDefault="00D134C9" w:rsidP="007667A6">
    <w:pPr>
      <w:pStyle w:val="Footer"/>
      <w:rPr>
        <w:rFonts w:ascii="Perpetua" w:hAnsi="Perpet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BF68" w14:textId="77777777" w:rsidR="00D85EF1" w:rsidRDefault="00D85EF1">
      <w:r>
        <w:separator/>
      </w:r>
    </w:p>
  </w:footnote>
  <w:footnote w:type="continuationSeparator" w:id="0">
    <w:p w14:paraId="12E08D1C" w14:textId="77777777" w:rsidR="00D85EF1" w:rsidRDefault="00D85EF1">
      <w:r>
        <w:continuationSeparator/>
      </w:r>
    </w:p>
  </w:footnote>
  <w:footnote w:type="continuationNotice" w:id="1">
    <w:p w14:paraId="431B5088" w14:textId="77777777" w:rsidR="00D85EF1" w:rsidRDefault="00D85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7812" w14:textId="5072251F" w:rsidR="00BE173B" w:rsidRDefault="00981DFB" w:rsidP="00BE173B">
    <w:pPr>
      <w:pStyle w:val="Header"/>
      <w:jc w:val="center"/>
    </w:pPr>
    <w:r>
      <w:rPr>
        <w:noProof/>
        <w:lang w:eastAsia="en-GB"/>
      </w:rPr>
      <w:drawing>
        <wp:inline distT="0" distB="0" distL="0" distR="0" wp14:anchorId="5F2E845F" wp14:editId="4514F7C5">
          <wp:extent cx="4518660" cy="56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8660" cy="563880"/>
                  </a:xfrm>
                  <a:prstGeom prst="rect">
                    <a:avLst/>
                  </a:prstGeom>
                  <a:noFill/>
                  <a:ln>
                    <a:noFill/>
                  </a:ln>
                </pic:spPr>
              </pic:pic>
            </a:graphicData>
          </a:graphic>
        </wp:inline>
      </w:drawing>
    </w:r>
  </w:p>
  <w:p w14:paraId="254F3803" w14:textId="77777777" w:rsidR="00BE173B" w:rsidRDefault="00BE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7E09C1"/>
    <w:multiLevelType w:val="hybridMultilevel"/>
    <w:tmpl w:val="B9E4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387E"/>
    <w:multiLevelType w:val="multilevel"/>
    <w:tmpl w:val="DEAAC2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9276244">
    <w:abstractNumId w:val="0"/>
  </w:num>
  <w:num w:numId="2" w16cid:durableId="1276903615">
    <w:abstractNumId w:val="1"/>
  </w:num>
  <w:num w:numId="3" w16cid:durableId="1359625591">
    <w:abstractNumId w:val="3"/>
  </w:num>
  <w:num w:numId="4" w16cid:durableId="19977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D8"/>
    <w:rsid w:val="00044706"/>
    <w:rsid w:val="00073244"/>
    <w:rsid w:val="0008723C"/>
    <w:rsid w:val="000B0217"/>
    <w:rsid w:val="000B4DC3"/>
    <w:rsid w:val="00140BA6"/>
    <w:rsid w:val="00157A70"/>
    <w:rsid w:val="00163C3F"/>
    <w:rsid w:val="001742D9"/>
    <w:rsid w:val="00182FD3"/>
    <w:rsid w:val="001A0246"/>
    <w:rsid w:val="001E727E"/>
    <w:rsid w:val="001F5106"/>
    <w:rsid w:val="001F5B22"/>
    <w:rsid w:val="00212020"/>
    <w:rsid w:val="00242FB4"/>
    <w:rsid w:val="00262952"/>
    <w:rsid w:val="00263F67"/>
    <w:rsid w:val="002673CB"/>
    <w:rsid w:val="002A6115"/>
    <w:rsid w:val="0032135F"/>
    <w:rsid w:val="00372D15"/>
    <w:rsid w:val="00394DE4"/>
    <w:rsid w:val="003D4E87"/>
    <w:rsid w:val="003D70D8"/>
    <w:rsid w:val="003E07B9"/>
    <w:rsid w:val="003E7DCA"/>
    <w:rsid w:val="00411FF9"/>
    <w:rsid w:val="004179A5"/>
    <w:rsid w:val="00422C08"/>
    <w:rsid w:val="00461BA9"/>
    <w:rsid w:val="0046415E"/>
    <w:rsid w:val="00495346"/>
    <w:rsid w:val="004A28B1"/>
    <w:rsid w:val="004E6568"/>
    <w:rsid w:val="00525B43"/>
    <w:rsid w:val="00595612"/>
    <w:rsid w:val="005B17EE"/>
    <w:rsid w:val="0060182A"/>
    <w:rsid w:val="00612AF3"/>
    <w:rsid w:val="00636847"/>
    <w:rsid w:val="00641E8C"/>
    <w:rsid w:val="00660D4A"/>
    <w:rsid w:val="006927F9"/>
    <w:rsid w:val="006F43AF"/>
    <w:rsid w:val="00723812"/>
    <w:rsid w:val="00724CE2"/>
    <w:rsid w:val="00727319"/>
    <w:rsid w:val="007667A6"/>
    <w:rsid w:val="007746C8"/>
    <w:rsid w:val="00785C82"/>
    <w:rsid w:val="00787E68"/>
    <w:rsid w:val="007B3636"/>
    <w:rsid w:val="007B6AAF"/>
    <w:rsid w:val="007C763E"/>
    <w:rsid w:val="007D4E7E"/>
    <w:rsid w:val="00827F9B"/>
    <w:rsid w:val="00830812"/>
    <w:rsid w:val="00850A0F"/>
    <w:rsid w:val="00885D79"/>
    <w:rsid w:val="008F0B47"/>
    <w:rsid w:val="00942DC7"/>
    <w:rsid w:val="00981DFB"/>
    <w:rsid w:val="00995779"/>
    <w:rsid w:val="00A179F7"/>
    <w:rsid w:val="00A40004"/>
    <w:rsid w:val="00A55365"/>
    <w:rsid w:val="00A619F7"/>
    <w:rsid w:val="00A62F8B"/>
    <w:rsid w:val="00A70D5C"/>
    <w:rsid w:val="00A73EAF"/>
    <w:rsid w:val="00A762A9"/>
    <w:rsid w:val="00A96457"/>
    <w:rsid w:val="00AB6F06"/>
    <w:rsid w:val="00B22A83"/>
    <w:rsid w:val="00B54185"/>
    <w:rsid w:val="00B75B6C"/>
    <w:rsid w:val="00BA52FF"/>
    <w:rsid w:val="00BB6988"/>
    <w:rsid w:val="00BC05F0"/>
    <w:rsid w:val="00BE173B"/>
    <w:rsid w:val="00BF57C7"/>
    <w:rsid w:val="00C255CC"/>
    <w:rsid w:val="00C34D95"/>
    <w:rsid w:val="00C55A83"/>
    <w:rsid w:val="00C8207A"/>
    <w:rsid w:val="00C93ABC"/>
    <w:rsid w:val="00CA61C9"/>
    <w:rsid w:val="00CC3648"/>
    <w:rsid w:val="00CC455C"/>
    <w:rsid w:val="00D12A11"/>
    <w:rsid w:val="00D134C9"/>
    <w:rsid w:val="00D47E2C"/>
    <w:rsid w:val="00D82E73"/>
    <w:rsid w:val="00D85EF1"/>
    <w:rsid w:val="00D86CD1"/>
    <w:rsid w:val="00DC75B6"/>
    <w:rsid w:val="00DD01EA"/>
    <w:rsid w:val="00DF17E7"/>
    <w:rsid w:val="00DF7209"/>
    <w:rsid w:val="00E1649B"/>
    <w:rsid w:val="00E233D2"/>
    <w:rsid w:val="00E271A3"/>
    <w:rsid w:val="00E711DF"/>
    <w:rsid w:val="00E7323B"/>
    <w:rsid w:val="00E875BA"/>
    <w:rsid w:val="00EA0F51"/>
    <w:rsid w:val="00EA7290"/>
    <w:rsid w:val="00EC057D"/>
    <w:rsid w:val="00ED0A0A"/>
    <w:rsid w:val="00EE0F05"/>
    <w:rsid w:val="00EF6C1F"/>
    <w:rsid w:val="00F03407"/>
    <w:rsid w:val="00F04114"/>
    <w:rsid w:val="00F26700"/>
    <w:rsid w:val="00F3359D"/>
    <w:rsid w:val="00F343E2"/>
    <w:rsid w:val="00F4437E"/>
    <w:rsid w:val="00F57AFE"/>
    <w:rsid w:val="00FE23E0"/>
    <w:rsid w:val="16D00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FEE1C"/>
  <w15:chartTrackingRefBased/>
  <w15:docId w15:val="{EBB2C2C9-4675-4511-B48E-1BCBBBFC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b/>
      <w:sz w:val="24"/>
      <w:lang w:eastAsia="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16"/>
    </w:rPr>
  </w:style>
  <w:style w:type="paragraph" w:styleId="Heading3">
    <w:name w:val="heading 3"/>
    <w:basedOn w:val="Normal"/>
    <w:next w:val="Normal"/>
    <w:qFormat/>
    <w:pPr>
      <w:keepNext/>
      <w:jc w:val="center"/>
      <w:outlineLvl w:val="2"/>
    </w:pPr>
    <w:rPr>
      <w:sz w:val="48"/>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customStyle="1" w:styleId="question">
    <w:name w:val="question"/>
    <w:basedOn w:val="Normal"/>
    <w:next w:val="questionbox"/>
    <w:autoRedefine/>
    <w:rsid w:val="00EA7290"/>
    <w:rPr>
      <w:rFonts w:ascii="Perpetua" w:hAnsi="Perpetua"/>
      <w:b w:val="0"/>
      <w:sz w:val="20"/>
    </w:rPr>
  </w:style>
  <w:style w:type="paragraph" w:customStyle="1" w:styleId="questionbox">
    <w:name w:val="question box"/>
    <w:basedOn w:val="question"/>
  </w:style>
  <w:style w:type="paragraph" w:customStyle="1" w:styleId="QuestionTop">
    <w:name w:val="Question Top"/>
    <w:basedOn w:val="Heading1"/>
    <w:autoRedefine/>
    <w:rsid w:val="00827F9B"/>
    <w:pPr>
      <w:framePr w:hSpace="181" w:wrap="around" w:vAnchor="text" w:hAnchor="text" w:y="1"/>
      <w:tabs>
        <w:tab w:val="left" w:pos="2835"/>
      </w:tabs>
      <w:spacing w:before="60" w:after="60"/>
    </w:pPr>
    <w:rPr>
      <w:rFonts w:ascii="Perpetua" w:hAnsi="Perpetua"/>
    </w:rPr>
  </w:style>
  <w:style w:type="paragraph" w:styleId="BodyText">
    <w:name w:val="Body Text"/>
    <w:basedOn w:val="Normal"/>
    <w:rPr>
      <w:rFonts w:eastAsia="Times New Roman"/>
    </w:rPr>
  </w:style>
  <w:style w:type="paragraph" w:styleId="BodyText2">
    <w:name w:val="Body Text 2"/>
    <w:basedOn w:val="Normal"/>
    <w:rPr>
      <w:b w:val="0"/>
      <w:sz w:val="16"/>
    </w:rPr>
  </w:style>
  <w:style w:type="paragraph" w:styleId="BodyText3">
    <w:name w:val="Body Text 3"/>
    <w:basedOn w:val="Normal"/>
    <w:rPr>
      <w:b w:val="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E233D2"/>
    <w:rPr>
      <w:rFonts w:ascii="Tahoma" w:hAnsi="Tahoma" w:cs="Tahoma"/>
      <w:sz w:val="16"/>
      <w:szCs w:val="16"/>
    </w:rPr>
  </w:style>
  <w:style w:type="character" w:customStyle="1" w:styleId="HeaderChar">
    <w:name w:val="Header Char"/>
    <w:link w:val="Header"/>
    <w:rsid w:val="00BE173B"/>
    <w:rPr>
      <w:rFonts w:ascii="Times New Roman" w:hAnsi="Times New Roman"/>
      <w:b/>
      <w:sz w:val="24"/>
      <w:lang w:eastAsia="en-US"/>
    </w:rPr>
  </w:style>
  <w:style w:type="table" w:styleId="TableGrid">
    <w:name w:val="Table Grid"/>
    <w:basedOn w:val="TableNormal"/>
    <w:rsid w:val="0015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667A6"/>
    <w:rPr>
      <w:i/>
      <w:iCs/>
    </w:rPr>
  </w:style>
  <w:style w:type="character" w:customStyle="1" w:styleId="FooterChar">
    <w:name w:val="Footer Char"/>
    <w:link w:val="Footer"/>
    <w:uiPriority w:val="99"/>
    <w:rsid w:val="007667A6"/>
    <w:rPr>
      <w:rFonts w:ascii="Times New Roman" w:hAnsi="Times New Roman"/>
      <w:b/>
      <w:sz w:val="24"/>
      <w:lang w:eastAsia="en-US"/>
    </w:rPr>
  </w:style>
  <w:style w:type="paragraph" w:styleId="Revision">
    <w:name w:val="Revision"/>
    <w:hidden/>
    <w:uiPriority w:val="99"/>
    <w:semiHidden/>
    <w:rsid w:val="008F0B47"/>
    <w:rPr>
      <w:rFonts w:ascii="Times New Roman" w:hAnsi="Times New Roman"/>
      <w:b/>
      <w:sz w:val="24"/>
      <w:lang w:eastAsia="en-US"/>
    </w:rPr>
  </w:style>
  <w:style w:type="paragraph" w:styleId="NormalWeb">
    <w:name w:val="Normal (Web)"/>
    <w:basedOn w:val="Normal"/>
    <w:uiPriority w:val="99"/>
    <w:unhideWhenUsed/>
    <w:rsid w:val="00CC455C"/>
    <w:pPr>
      <w:spacing w:before="100" w:beforeAutospacing="1" w:after="100" w:afterAutospacing="1"/>
    </w:pPr>
    <w:rPr>
      <w:rFonts w:eastAsia="Times New Roman"/>
      <w:b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A599F30F43949A7C1FB7DA6D2E524" ma:contentTypeVersion="8" ma:contentTypeDescription="Create a new document." ma:contentTypeScope="" ma:versionID="47c29a038aab725ad034dcf5561f9672">
  <xsd:schema xmlns:xsd="http://www.w3.org/2001/XMLSchema" xmlns:xs="http://www.w3.org/2001/XMLSchema" xmlns:p="http://schemas.microsoft.com/office/2006/metadata/properties" xmlns:ns2="3cce2fb6-9c2d-43f9-88b6-de8cbbc003ba" xmlns:ns3="89244e66-fcb2-44f1-b0f0-cb73c791cd32" targetNamespace="http://schemas.microsoft.com/office/2006/metadata/properties" ma:root="true" ma:fieldsID="f2999e40f60111d9ca4e9ba34cd2b58a" ns2:_="" ns3:_="">
    <xsd:import namespace="3cce2fb6-9c2d-43f9-88b6-de8cbbc003ba"/>
    <xsd:import namespace="89244e66-fcb2-44f1-b0f0-cb73c791cd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e2fb6-9c2d-43f9-88b6-de8cbbc00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44e66-fcb2-44f1-b0f0-cb73c791cd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6709C-B982-4A39-8B39-F57AEF22CB2C}"/>
</file>

<file path=customXml/itemProps2.xml><?xml version="1.0" encoding="utf-8"?>
<ds:datastoreItem xmlns:ds="http://schemas.openxmlformats.org/officeDocument/2006/customXml" ds:itemID="{E7278B82-79CF-43B5-A18A-62DE89281273}">
  <ds:schemaRefs>
    <ds:schemaRef ds:uri="http://schemas.openxmlformats.org/officeDocument/2006/bibliography"/>
  </ds:schemaRefs>
</ds:datastoreItem>
</file>

<file path=customXml/itemProps3.xml><?xml version="1.0" encoding="utf-8"?>
<ds:datastoreItem xmlns:ds="http://schemas.openxmlformats.org/officeDocument/2006/customXml" ds:itemID="{E5E2EA88-5196-4C44-9939-B733E5CEC3DA}">
  <ds:schemaRefs>
    <ds:schemaRef ds:uri="http://schemas.microsoft.com/sharepoint/v3/contenttype/forms"/>
  </ds:schemaRefs>
</ds:datastoreItem>
</file>

<file path=customXml/itemProps4.xml><?xml version="1.0" encoding="utf-8"?>
<ds:datastoreItem xmlns:ds="http://schemas.openxmlformats.org/officeDocument/2006/customXml" ds:itemID="{7905A9CE-FC64-4E4D-858A-34C098385F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States of Guernsey</vt:lpstr>
    </vt:vector>
  </TitlesOfParts>
  <Company>SEC</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of Guernsey</dc:title>
  <dc:subject/>
  <dc:creator>Paul Sanders</dc:creator>
  <cp:keywords/>
  <cp:lastModifiedBy>Tracy Feehan</cp:lastModifiedBy>
  <cp:revision>5</cp:revision>
  <cp:lastPrinted>2006-08-02T08:22:00Z</cp:lastPrinted>
  <dcterms:created xsi:type="dcterms:W3CDTF">2023-05-15T05:49:00Z</dcterms:created>
  <dcterms:modified xsi:type="dcterms:W3CDTF">2023-06-29T13:21:00Z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0x010100419A599F30F43949A7C1FB7DA6D2E524</vt:lpwstr>
  </property>
</Properties>
</file>